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775C" w14:textId="78AB3C04" w:rsidR="00683D82" w:rsidRDefault="00683D82" w:rsidP="002B2B6B">
      <w:pPr>
        <w:tabs>
          <w:tab w:val="left" w:pos="1103"/>
          <w:tab w:val="left" w:pos="1104"/>
        </w:tabs>
        <w:spacing w:after="24" w:line="360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★</w:t>
      </w:r>
      <w:r w:rsid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南</w:t>
      </w: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區第一期</w:t>
      </w:r>
      <w:r w:rsidRPr="0047473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(</w:t>
      </w:r>
      <w:r w:rsidR="003469A0" w:rsidRPr="0047473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玉里消防分隊</w:t>
      </w:r>
      <w:r w:rsidRPr="0047473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)</w:t>
      </w: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--</w:t>
      </w:r>
      <w:r w:rsidRPr="00EA3E7B">
        <w:rPr>
          <w:rFonts w:ascii="標楷體" w:eastAsia="標楷體" w:hAnsi="標楷體"/>
          <w:b/>
          <w:bCs/>
          <w:spacing w:val="-4"/>
          <w:sz w:val="28"/>
          <w:szCs w:val="28"/>
        </w:rPr>
        <w:t>培訓第一日</w:t>
      </w: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★</w:t>
      </w:r>
    </w:p>
    <w:p w14:paraId="7BC0DFE8" w14:textId="1D457A11" w:rsidR="00683D82" w:rsidRPr="00E61C29" w:rsidRDefault="00683D82" w:rsidP="002B2B6B">
      <w:pPr>
        <w:tabs>
          <w:tab w:val="left" w:pos="1103"/>
          <w:tab w:val="left" w:pos="1104"/>
        </w:tabs>
        <w:spacing w:after="24" w:line="360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日期：</w:t>
      </w:r>
      <w:r w:rsid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9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/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1</w:t>
      </w:r>
      <w:r w:rsid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4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六</w:t>
      </w: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 xml:space="preserve">)  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AM 0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9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：00</w:t>
      </w:r>
      <w:r w:rsidR="002B2B6B" w:rsidRP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〜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PM 17：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3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0</w:t>
      </w:r>
    </w:p>
    <w:p w14:paraId="315ABF2B" w14:textId="7EEB73B6" w:rsidR="00683D82" w:rsidRDefault="00683D82" w:rsidP="002B2B6B">
      <w:pPr>
        <w:tabs>
          <w:tab w:val="left" w:pos="1103"/>
          <w:tab w:val="left" w:pos="1104"/>
        </w:tabs>
        <w:spacing w:after="24" w:line="360" w:lineRule="auto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61C29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地點：</w:t>
      </w:r>
      <w:r w:rsidR="003469A0" w:rsidRP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玉里消防分隊災害應變中心</w:t>
      </w:r>
      <w:r w:rsidR="003469A0" w:rsidRPr="003469A0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  (花蓮縣玉里鎮忠孝路153號)</w:t>
      </w:r>
    </w:p>
    <w:tbl>
      <w:tblPr>
        <w:tblStyle w:val="5-3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3402"/>
        <w:gridCol w:w="1701"/>
        <w:gridCol w:w="851"/>
      </w:tblGrid>
      <w:tr w:rsidR="00F6102D" w:rsidRPr="00D0162A" w14:paraId="2961CCD3" w14:textId="77777777" w:rsidTr="006C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0A726B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課程時間</w:t>
            </w:r>
          </w:p>
        </w:tc>
        <w:tc>
          <w:tcPr>
            <w:tcW w:w="1984" w:type="dxa"/>
          </w:tcPr>
          <w:p w14:paraId="08D42DB2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課程名稱</w:t>
            </w:r>
          </w:p>
        </w:tc>
        <w:tc>
          <w:tcPr>
            <w:tcW w:w="3402" w:type="dxa"/>
          </w:tcPr>
          <w:p w14:paraId="4EE9A955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課程內容及目標</w:t>
            </w:r>
          </w:p>
        </w:tc>
        <w:tc>
          <w:tcPr>
            <w:tcW w:w="1701" w:type="dxa"/>
          </w:tcPr>
          <w:p w14:paraId="7511F289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講師</w:t>
            </w:r>
          </w:p>
        </w:tc>
        <w:tc>
          <w:tcPr>
            <w:tcW w:w="851" w:type="dxa"/>
            <w:vAlign w:val="center"/>
          </w:tcPr>
          <w:p w14:paraId="4C927365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時長</w:t>
            </w:r>
          </w:p>
        </w:tc>
      </w:tr>
      <w:tr w:rsidR="00F6102D" w:rsidRPr="00D0162A" w14:paraId="786E424E" w14:textId="77777777" w:rsidTr="00AC7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FB7A0B" w14:textId="172AA395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08：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9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7585C518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報到</w:t>
            </w:r>
          </w:p>
        </w:tc>
        <w:tc>
          <w:tcPr>
            <w:tcW w:w="851" w:type="dxa"/>
            <w:vAlign w:val="center"/>
          </w:tcPr>
          <w:p w14:paraId="27E7266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30</w:t>
            </w:r>
          </w:p>
          <w:p w14:paraId="69B8FA7B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:rsidRPr="00D0162A" w14:paraId="4669E8B8" w14:textId="77777777" w:rsidTr="00AC704B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8F2B3AE" w14:textId="28EB002A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9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9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5386" w:type="dxa"/>
            <w:gridSpan w:val="2"/>
            <w:vAlign w:val="center"/>
          </w:tcPr>
          <w:p w14:paraId="51E3F21A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引言及長官致詞</w:t>
            </w:r>
          </w:p>
        </w:tc>
        <w:tc>
          <w:tcPr>
            <w:tcW w:w="1701" w:type="dxa"/>
            <w:vAlign w:val="center"/>
          </w:tcPr>
          <w:p w14:paraId="30CBABC2" w14:textId="77777777" w:rsidR="00F6102D" w:rsidRPr="006C55DE" w:rsidRDefault="00F6102D" w:rsidP="00AC704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計畫主持人、消防局長官</w:t>
            </w:r>
          </w:p>
        </w:tc>
        <w:tc>
          <w:tcPr>
            <w:tcW w:w="851" w:type="dxa"/>
            <w:vAlign w:val="center"/>
          </w:tcPr>
          <w:p w14:paraId="108902E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73420294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:rsidRPr="00D0162A" w14:paraId="58CE338F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811A58C" w14:textId="211B6C55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9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10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0808C960" w14:textId="77777777" w:rsidR="00F6102D" w:rsidRPr="00D0162A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防災士職責與任務</w:t>
            </w:r>
            <w:proofErr w:type="gramStart"/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我國災防體系</w:t>
            </w:r>
            <w:proofErr w:type="gramEnd"/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與運作</w:t>
            </w:r>
          </w:p>
        </w:tc>
        <w:tc>
          <w:tcPr>
            <w:tcW w:w="3402" w:type="dxa"/>
          </w:tcPr>
          <w:p w14:paraId="54220F5C" w14:textId="77777777" w:rsidR="00F6102D" w:rsidRPr="00D74492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39B4320F" w14:textId="77777777" w:rsidR="00F6102D" w:rsidRPr="00D0162A" w:rsidRDefault="00F6102D" w:rsidP="00AC704B">
            <w:pPr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1.瞭解防災士基本概念。</w:t>
            </w:r>
          </w:p>
          <w:p w14:paraId="50F14A08" w14:textId="77777777" w:rsidR="00F6102D" w:rsidRPr="00D0162A" w:rsidRDefault="00F6102D" w:rsidP="00AC704B">
            <w:pPr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2.瞭解防災士權責與任務。</w:t>
            </w:r>
          </w:p>
          <w:p w14:paraId="53B1F3EA" w14:textId="77777777" w:rsidR="00F6102D" w:rsidRPr="00D0162A" w:rsidRDefault="00F6102D" w:rsidP="00AC704B">
            <w:pPr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/>
                <w:spacing w:val="-4"/>
              </w:rPr>
              <w:t>3.認識臺灣災害防救體系與運作。</w:t>
            </w:r>
          </w:p>
          <w:p w14:paraId="6CE73E22" w14:textId="77777777" w:rsidR="00F6102D" w:rsidRPr="00D74492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1A2ABB79" w14:textId="006FB828" w:rsidR="00F6102D" w:rsidRPr="00D0162A" w:rsidRDefault="00F6102D" w:rsidP="00AC704B">
            <w:pPr>
              <w:tabs>
                <w:tab w:val="left" w:pos="1103"/>
                <w:tab w:val="left" w:pos="1104"/>
              </w:tabs>
              <w:spacing w:after="24"/>
              <w:ind w:rightChars="15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0162A">
              <w:rPr>
                <w:rFonts w:ascii="標楷體" w:eastAsia="標楷體" w:hAnsi="標楷體" w:hint="eastAsia"/>
                <w:spacing w:val="-4"/>
              </w:rPr>
              <w:t>使防災士明白自身權責及任務，</w:t>
            </w:r>
            <w:r w:rsidRPr="00D0162A">
              <w:rPr>
                <w:rFonts w:ascii="標楷體" w:eastAsia="標楷體" w:hAnsi="標楷體"/>
                <w:spacing w:val="-4"/>
              </w:rPr>
              <w:t xml:space="preserve"> 並且能瞭解臺灣</w:t>
            </w:r>
            <w:proofErr w:type="gramStart"/>
            <w:r w:rsidRPr="00D0162A">
              <w:rPr>
                <w:rFonts w:ascii="標楷體" w:eastAsia="標楷體" w:hAnsi="標楷體"/>
                <w:spacing w:val="-4"/>
              </w:rPr>
              <w:t>現階段災防體系</w:t>
            </w:r>
            <w:proofErr w:type="gramEnd"/>
            <w:r w:rsidRPr="00D0162A">
              <w:rPr>
                <w:rFonts w:ascii="標楷體" w:eastAsia="標楷體" w:hAnsi="標楷體"/>
                <w:spacing w:val="-4"/>
              </w:rPr>
              <w:t>的運作，當防災士在執行任務時能有明確的目標及明白該如</w:t>
            </w:r>
            <w:r w:rsidRPr="00D0162A">
              <w:rPr>
                <w:rFonts w:ascii="標楷體" w:eastAsia="標楷體" w:hAnsi="標楷體" w:hint="eastAsia"/>
                <w:spacing w:val="-4"/>
              </w:rPr>
              <w:t>何運作。</w:t>
            </w:r>
          </w:p>
        </w:tc>
        <w:tc>
          <w:tcPr>
            <w:tcW w:w="1701" w:type="dxa"/>
            <w:vAlign w:val="center"/>
          </w:tcPr>
          <w:p w14:paraId="7466DDE8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督察訓練科</w:t>
            </w:r>
          </w:p>
          <w:p w14:paraId="295BFC0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陳秋銘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科長</w:t>
            </w:r>
          </w:p>
        </w:tc>
        <w:tc>
          <w:tcPr>
            <w:tcW w:w="851" w:type="dxa"/>
            <w:vAlign w:val="center"/>
          </w:tcPr>
          <w:p w14:paraId="48E05E00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62830E73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28447C41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99CD05C" w14:textId="7118F989" w:rsidR="00F6102D" w:rsidRDefault="002B2B6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10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10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0FF24A58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5D1ABB41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658E89AC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114CD76F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5F8B40" w14:textId="145176F2" w:rsidR="00F6102D" w:rsidRDefault="002B2B6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10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="00F6102D"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7A6DF495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我國近年災害經驗</w:t>
            </w:r>
          </w:p>
          <w:p w14:paraId="674CEC44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及災害特性</w:t>
            </w:r>
          </w:p>
        </w:tc>
        <w:tc>
          <w:tcPr>
            <w:tcW w:w="3402" w:type="dxa"/>
          </w:tcPr>
          <w:p w14:paraId="0D10DB87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5AC26FF5" w14:textId="77777777" w:rsidR="00F6102D" w:rsidRPr="00D74492" w:rsidRDefault="00F6102D" w:rsidP="00671CD0">
            <w:pPr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1.災害管理之基本概念。</w:t>
            </w:r>
          </w:p>
          <w:p w14:paraId="704DE065" w14:textId="77777777" w:rsidR="00F6102D" w:rsidRPr="00D74492" w:rsidRDefault="00F6102D" w:rsidP="006C55DE">
            <w:pPr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2.我國近年災害經驗及災害特性。</w:t>
            </w:r>
          </w:p>
          <w:p w14:paraId="76A66D16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35050591" w14:textId="2578BC26" w:rsidR="00F6102D" w:rsidRPr="00D74492" w:rsidRDefault="00F6102D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spacing w:val="-4"/>
              </w:rPr>
              <w:t>在執行防救災任務前，先瞭解災害管理各階段的意義及工作，並且對於可能面臨的災害種類及狀況，有事先的認知。</w:t>
            </w:r>
          </w:p>
        </w:tc>
        <w:tc>
          <w:tcPr>
            <w:tcW w:w="1701" w:type="dxa"/>
            <w:vAlign w:val="center"/>
          </w:tcPr>
          <w:p w14:paraId="2FEA928C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5504E059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家庭教育中心主任</w:t>
            </w:r>
          </w:p>
          <w:p w14:paraId="51579170" w14:textId="371F87DB" w:rsidR="00F6102D" w:rsidRPr="006C55DE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</w:p>
        </w:tc>
        <w:tc>
          <w:tcPr>
            <w:tcW w:w="851" w:type="dxa"/>
            <w:vAlign w:val="center"/>
          </w:tcPr>
          <w:p w14:paraId="27734B08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0D12477A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76C3D52A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F17512" w14:textId="2F321828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092512C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6E4E0A99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42F97329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0A95AEC4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1D5B454" w14:textId="04E9FC58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0E73CEF7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社區防災工作</w:t>
            </w:r>
          </w:p>
          <w:p w14:paraId="0BD7820C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推動與運作</w:t>
            </w:r>
          </w:p>
        </w:tc>
        <w:tc>
          <w:tcPr>
            <w:tcW w:w="3402" w:type="dxa"/>
          </w:tcPr>
          <w:p w14:paraId="65A4AF31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內容</w:t>
            </w:r>
            <w:r w:rsidRPr="00D74492">
              <w:rPr>
                <w:rFonts w:ascii="標楷體" w:eastAsia="標楷體" w:hAnsi="標楷體" w:hint="eastAsia"/>
                <w:spacing w:val="-4"/>
              </w:rPr>
              <w:t>：</w:t>
            </w:r>
          </w:p>
          <w:p w14:paraId="79E1EAC6" w14:textId="77777777" w:rsidR="00F6102D" w:rsidRPr="00D74492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1.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瞭解社區防災之推動及運作。</w:t>
            </w:r>
          </w:p>
          <w:p w14:paraId="6AF8B76C" w14:textId="77777777" w:rsidR="00F6102D" w:rsidRPr="00D74492" w:rsidRDefault="00F6102D" w:rsidP="006C55DE">
            <w:pPr>
              <w:tabs>
                <w:tab w:val="left" w:pos="240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2.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瞭解社區防災的工作內容。</w:t>
            </w:r>
          </w:p>
          <w:p w14:paraId="62A1900F" w14:textId="77777777" w:rsidR="00F6102D" w:rsidRPr="00D74492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/>
                <w:spacing w:val="-4"/>
              </w:rPr>
              <w:t>3.</w:t>
            </w:r>
            <w:r w:rsidRPr="00D74492">
              <w:rPr>
                <w:rFonts w:ascii="標楷體" w:eastAsia="標楷體" w:hAnsi="標楷體"/>
                <w:spacing w:val="-4"/>
              </w:rPr>
              <w:tab/>
              <w:t>瞭解社區中防災士之職責。</w:t>
            </w:r>
          </w:p>
          <w:p w14:paraId="6B2089F4" w14:textId="77777777" w:rsidR="00F6102D" w:rsidRPr="00D74492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D74492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A59552B" w14:textId="77777777" w:rsidR="00F6102D" w:rsidRPr="00D74492" w:rsidRDefault="00F6102D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74492">
              <w:rPr>
                <w:rFonts w:ascii="標楷體" w:eastAsia="標楷體" w:hAnsi="標楷體" w:hint="eastAsia"/>
                <w:spacing w:val="-4"/>
              </w:rPr>
              <w:t>為使防災士瞭解推動社區防災工作的各項內容，並能後於社區災害防救實務工作上能充分運用，本課程包含社區防災之基本概念及防災地圖之製作注意事項。</w:t>
            </w:r>
          </w:p>
        </w:tc>
        <w:tc>
          <w:tcPr>
            <w:tcW w:w="1701" w:type="dxa"/>
            <w:vAlign w:val="center"/>
          </w:tcPr>
          <w:p w14:paraId="7AF8EA45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3A404111" w14:textId="77777777" w:rsidR="00340E14" w:rsidRPr="00340E14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家庭教育中心主任</w:t>
            </w:r>
          </w:p>
          <w:p w14:paraId="04E2AAC7" w14:textId="4E0D0783" w:rsidR="00F6102D" w:rsidRPr="006C55DE" w:rsidRDefault="00340E14" w:rsidP="00340E14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340E14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</w:p>
        </w:tc>
        <w:tc>
          <w:tcPr>
            <w:tcW w:w="851" w:type="dxa"/>
            <w:vAlign w:val="center"/>
          </w:tcPr>
          <w:p w14:paraId="06BE5A21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4F94628E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653259E0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B5E4C21" w14:textId="21BDB371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5B9B46EF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午餐時間</w:t>
            </w:r>
          </w:p>
        </w:tc>
        <w:tc>
          <w:tcPr>
            <w:tcW w:w="851" w:type="dxa"/>
            <w:vAlign w:val="center"/>
          </w:tcPr>
          <w:p w14:paraId="6EFD1A75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60</w:t>
            </w:r>
          </w:p>
          <w:p w14:paraId="7EED0053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112DEF67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7AECB9A" w14:textId="087BBB86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lastRenderedPageBreak/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74492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13：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D74492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7C5BBFE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資訊掌握、運用與社區防災計畫</w:t>
            </w:r>
          </w:p>
        </w:tc>
        <w:tc>
          <w:tcPr>
            <w:tcW w:w="3402" w:type="dxa"/>
          </w:tcPr>
          <w:p w14:paraId="27C9F271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AA1969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09669380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1.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瞭解災害資訊應用。</w:t>
            </w:r>
          </w:p>
          <w:p w14:paraId="3F353CB0" w14:textId="77777777" w:rsidR="00F6102D" w:rsidRPr="00AA1969" w:rsidRDefault="00F6102D" w:rsidP="006C55DE">
            <w:pPr>
              <w:tabs>
                <w:tab w:val="left" w:pos="240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2.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災害潛勢及防災地圖介紹。</w:t>
            </w:r>
          </w:p>
          <w:p w14:paraId="786605B3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3.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認識災害謠言的威脅及解決之道。</w:t>
            </w:r>
          </w:p>
          <w:p w14:paraId="7CF59517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4.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災害資訊發布與取得。</w:t>
            </w:r>
          </w:p>
          <w:p w14:paraId="7465974D" w14:textId="77777777" w:rsidR="00F6102D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5.</w:t>
            </w:r>
            <w:r w:rsidRPr="00AA1969">
              <w:rPr>
                <w:rFonts w:ascii="標楷體" w:eastAsia="標楷體" w:hAnsi="標楷體"/>
                <w:spacing w:val="-4"/>
              </w:rPr>
              <w:tab/>
              <w:t>災害資訊傳遞。</w:t>
            </w:r>
          </w:p>
          <w:p w14:paraId="786A603A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/>
                <w:spacing w:val="-4"/>
              </w:rPr>
              <w:t>6. 瞭解如何編撰社區防災計畫。</w:t>
            </w:r>
          </w:p>
          <w:p w14:paraId="23FA89A2" w14:textId="77777777" w:rsidR="00F6102D" w:rsidRPr="00AA1969" w:rsidRDefault="00F6102D" w:rsidP="00671CD0">
            <w:pPr>
              <w:tabs>
                <w:tab w:val="left" w:pos="240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AA1969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5D7EC95E" w14:textId="77777777" w:rsidR="00F6102D" w:rsidRPr="00AA1969" w:rsidRDefault="00F6102D" w:rsidP="006C55DE">
            <w:pPr>
              <w:tabs>
                <w:tab w:val="left" w:pos="240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AA1969">
              <w:rPr>
                <w:rFonts w:ascii="標楷體" w:eastAsia="標楷體" w:hAnsi="標楷體" w:hint="eastAsia"/>
                <w:spacing w:val="-4"/>
              </w:rPr>
              <w:t>使防災士能清楚掌握防救災資訊，並且瞭解如何實際運用，另外對於社區防災計畫的撰寫及使用，能有所瞭解。</w:t>
            </w:r>
          </w:p>
        </w:tc>
        <w:tc>
          <w:tcPr>
            <w:tcW w:w="1701" w:type="dxa"/>
            <w:vAlign w:val="center"/>
          </w:tcPr>
          <w:p w14:paraId="63FFF9DB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</w:t>
            </w:r>
          </w:p>
          <w:p w14:paraId="6E21372C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家庭教育中心</w:t>
            </w:r>
          </w:p>
          <w:p w14:paraId="0B4E936A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主任</w:t>
            </w:r>
          </w:p>
          <w:p w14:paraId="607A09DF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王永杰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4D98AFA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68B55FE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5E3DE422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45EFE7" w14:textId="25DEE1F5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13：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58112E35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2626976C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318BE0DA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5400F896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765DD7F" w14:textId="502863D9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9EF0F40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基礎急救訓練</w:t>
            </w:r>
          </w:p>
        </w:tc>
        <w:tc>
          <w:tcPr>
            <w:tcW w:w="3402" w:type="dxa"/>
            <w:vAlign w:val="center"/>
          </w:tcPr>
          <w:p w14:paraId="1328FA59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2618D19F" w14:textId="77777777" w:rsidR="00F6102D" w:rsidRPr="00DF4A9B" w:rsidRDefault="00F6102D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212E7776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目標：</w:t>
            </w:r>
          </w:p>
          <w:p w14:paraId="0EA9B446" w14:textId="77777777" w:rsidR="00F6102D" w:rsidRPr="00DF4A9B" w:rsidRDefault="00F6102D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1F75A312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花蓮縣消防局第二大隊光復分隊小隊長</w:t>
            </w:r>
          </w:p>
          <w:p w14:paraId="7EFDA182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6329EC5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5A5D9A9A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0659401F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44D68E2" w14:textId="4FC38C76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8BD907F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4B5D55A4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6AB57EF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4A5AF870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8FDA600" w14:textId="2CD49248" w:rsidR="00F6102D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AA1969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AA1969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25D62571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急救措施實作</w:t>
            </w:r>
            <w:r w:rsidRPr="00DF4A9B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1、2</w:t>
            </w:r>
          </w:p>
        </w:tc>
        <w:tc>
          <w:tcPr>
            <w:tcW w:w="3402" w:type="dxa"/>
            <w:vAlign w:val="center"/>
          </w:tcPr>
          <w:p w14:paraId="236738EB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49FF532E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6326F44F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68776A6A" w14:textId="77777777" w:rsidR="00F6102D" w:rsidRPr="00AA1969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483A5E0B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花蓮縣消防局第二大隊光復分隊小隊長</w:t>
            </w:r>
          </w:p>
          <w:p w14:paraId="0236974E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03572D82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9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4279811C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10745E20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F9B31C" w14:textId="2DAAD6E4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C590B84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2F1BB8B2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5895450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38597159" w14:textId="77777777" w:rsidTr="006C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4BBC07" w14:textId="4E5D8B7E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4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DF4A9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17：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0379408C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急救措施實作</w:t>
            </w:r>
            <w:r w:rsidRPr="00DF4A9B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3</w:t>
            </w:r>
          </w:p>
          <w:p w14:paraId="5DADF2D4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/>
                <w:spacing w:val="-4"/>
              </w:rPr>
              <w:t>(含急救術科測驗)</w:t>
            </w:r>
          </w:p>
        </w:tc>
        <w:tc>
          <w:tcPr>
            <w:tcW w:w="3402" w:type="dxa"/>
            <w:vAlign w:val="center"/>
          </w:tcPr>
          <w:p w14:paraId="7549A32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2504FDD7" w14:textId="77777777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基本急救訓練</w:t>
            </w:r>
            <w:r w:rsidRPr="00DF4A9B">
              <w:rPr>
                <w:rFonts w:ascii="標楷體" w:eastAsia="標楷體" w:hAnsi="標楷體"/>
                <w:spacing w:val="-4"/>
              </w:rPr>
              <w:t>(CPR+AED)、簡易止血包紮、傷病患搬運及身心障礙者協助等。</w:t>
            </w:r>
          </w:p>
          <w:p w14:paraId="4B8ADF85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C55DE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29ADD6EC" w14:textId="77777777" w:rsidR="00F6102D" w:rsidRPr="00AA1969" w:rsidRDefault="00F6102D" w:rsidP="006C55DE">
            <w:pPr>
              <w:tabs>
                <w:tab w:val="left" w:pos="1103"/>
                <w:tab w:val="left" w:pos="1104"/>
              </w:tabs>
              <w:spacing w:after="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</w:rPr>
              <w:t>讓防災士熟悉相關基礎救護術的操作。</w:t>
            </w:r>
          </w:p>
        </w:tc>
        <w:tc>
          <w:tcPr>
            <w:tcW w:w="1701" w:type="dxa"/>
            <w:vAlign w:val="center"/>
          </w:tcPr>
          <w:p w14:paraId="0D1ADAE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花蓮縣消防局第二大隊光復分隊小隊長</w:t>
            </w:r>
          </w:p>
          <w:p w14:paraId="5A4C881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呂智雄</w:t>
            </w:r>
          </w:p>
        </w:tc>
        <w:tc>
          <w:tcPr>
            <w:tcW w:w="851" w:type="dxa"/>
            <w:vAlign w:val="center"/>
          </w:tcPr>
          <w:p w14:paraId="450EA337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5D985749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F6102D" w14:paraId="31A236D7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A5E3766" w14:textId="78B7CA3F" w:rsidR="00F6102D" w:rsidRPr="00DF4A9B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17：</w:t>
            </w:r>
            <w:r w:rsidR="002B2B6B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DF4A9B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4"/>
            <w:vAlign w:val="center"/>
          </w:tcPr>
          <w:p w14:paraId="6B803C9D" w14:textId="77777777" w:rsidR="00F6102D" w:rsidRPr="006C55DE" w:rsidRDefault="00F6102D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賦歸</w:t>
            </w:r>
          </w:p>
        </w:tc>
      </w:tr>
    </w:tbl>
    <w:p w14:paraId="2F746930" w14:textId="77777777" w:rsidR="00F6102D" w:rsidRDefault="00F6102D" w:rsidP="00F6102D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</w:p>
    <w:p w14:paraId="4CD6E9D1" w14:textId="544DFE0F" w:rsidR="00683D82" w:rsidRDefault="00683D82" w:rsidP="0047473B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★</w:t>
      </w:r>
      <w:r w:rsid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南</w:t>
      </w:r>
      <w:r w:rsidRPr="00C043AD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區</w:t>
      </w:r>
      <w:r w:rsidRPr="00EA3E7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第一期</w:t>
      </w:r>
      <w:r w:rsidR="003469A0" w:rsidRPr="0047473B">
        <w:rPr>
          <w:rFonts w:ascii="標楷體" w:eastAsia="標楷體" w:hAnsi="標楷體"/>
          <w:b/>
          <w:bCs/>
          <w:spacing w:val="-4"/>
          <w:sz w:val="28"/>
          <w:szCs w:val="28"/>
        </w:rPr>
        <w:t>(玉里消防分隊)</w:t>
      </w:r>
      <w:r w:rsidRPr="00EA3E7B">
        <w:rPr>
          <w:rFonts w:ascii="標楷體" w:eastAsia="標楷體" w:hAnsi="標楷體"/>
          <w:b/>
          <w:bCs/>
          <w:spacing w:val="-4"/>
          <w:sz w:val="28"/>
          <w:szCs w:val="28"/>
        </w:rPr>
        <w:t>--培訓第</w:t>
      </w:r>
      <w:r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二</w:t>
      </w:r>
      <w:r w:rsidRPr="00EA3E7B">
        <w:rPr>
          <w:rFonts w:ascii="標楷體" w:eastAsia="標楷體" w:hAnsi="標楷體"/>
          <w:b/>
          <w:bCs/>
          <w:spacing w:val="-4"/>
          <w:sz w:val="28"/>
          <w:szCs w:val="28"/>
        </w:rPr>
        <w:t>日課程★</w:t>
      </w:r>
    </w:p>
    <w:p w14:paraId="221ABA34" w14:textId="0B7A35C2" w:rsidR="003469A0" w:rsidRPr="003469A0" w:rsidRDefault="003469A0" w:rsidP="0047473B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日期：</w:t>
      </w:r>
      <w:r w:rsidRPr="003469A0">
        <w:rPr>
          <w:rFonts w:ascii="標楷體" w:eastAsia="標楷體" w:hAnsi="標楷體"/>
          <w:b/>
          <w:bCs/>
          <w:spacing w:val="-4"/>
          <w:sz w:val="28"/>
          <w:szCs w:val="28"/>
        </w:rPr>
        <w:t>9/1</w:t>
      </w:r>
      <w:r w:rsidR="00AE24C3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5</w:t>
      </w:r>
      <w:r w:rsidRPr="003469A0">
        <w:rPr>
          <w:rFonts w:ascii="標楷體" w:eastAsia="標楷體" w:hAnsi="標楷體"/>
          <w:b/>
          <w:bCs/>
          <w:spacing w:val="-4"/>
          <w:sz w:val="28"/>
          <w:szCs w:val="28"/>
        </w:rPr>
        <w:t>(星期</w:t>
      </w:r>
      <w:r w:rsidR="00AE24C3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日</w:t>
      </w:r>
      <w:r w:rsidRPr="003469A0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)  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AM 09：00</w:t>
      </w:r>
      <w:r w:rsidR="002B2B6B" w:rsidRP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〜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PM 1</w:t>
      </w:r>
      <w:r w:rsidR="002B2B6B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6</w:t>
      </w:r>
      <w:r w:rsidR="002B2B6B" w:rsidRPr="002B2B6B">
        <w:rPr>
          <w:rFonts w:ascii="標楷體" w:eastAsia="標楷體" w:hAnsi="標楷體"/>
          <w:b/>
          <w:bCs/>
          <w:spacing w:val="-4"/>
          <w:sz w:val="28"/>
          <w:szCs w:val="28"/>
        </w:rPr>
        <w:t>：30</w:t>
      </w:r>
    </w:p>
    <w:p w14:paraId="5F737433" w14:textId="7666280A" w:rsidR="00683D82" w:rsidRDefault="003469A0" w:rsidP="0047473B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b/>
          <w:bCs/>
          <w:spacing w:val="-4"/>
          <w:sz w:val="28"/>
          <w:szCs w:val="28"/>
        </w:rPr>
      </w:pPr>
      <w:r w:rsidRPr="003469A0">
        <w:rPr>
          <w:rFonts w:ascii="標楷體" w:eastAsia="標楷體" w:hAnsi="標楷體" w:hint="eastAsia"/>
          <w:b/>
          <w:bCs/>
          <w:spacing w:val="-4"/>
          <w:sz w:val="28"/>
          <w:szCs w:val="28"/>
        </w:rPr>
        <w:t>地點：玉里消防分隊災害應變中心</w:t>
      </w:r>
      <w:r w:rsidRPr="003469A0">
        <w:rPr>
          <w:rFonts w:ascii="標楷體" w:eastAsia="標楷體" w:hAnsi="標楷體"/>
          <w:b/>
          <w:bCs/>
          <w:spacing w:val="-4"/>
          <w:sz w:val="28"/>
          <w:szCs w:val="28"/>
        </w:rPr>
        <w:t xml:space="preserve">  (花蓮縣玉里鎮忠孝路153號)</w:t>
      </w:r>
    </w:p>
    <w:tbl>
      <w:tblPr>
        <w:tblStyle w:val="5-3"/>
        <w:tblW w:w="9351" w:type="dxa"/>
        <w:tblLook w:val="04A0" w:firstRow="1" w:lastRow="0" w:firstColumn="1" w:lastColumn="0" w:noHBand="0" w:noVBand="1"/>
      </w:tblPr>
      <w:tblGrid>
        <w:gridCol w:w="1413"/>
        <w:gridCol w:w="1984"/>
        <w:gridCol w:w="3402"/>
        <w:gridCol w:w="1701"/>
        <w:gridCol w:w="851"/>
      </w:tblGrid>
      <w:tr w:rsidR="0047473B" w:rsidRPr="00D0162A" w14:paraId="2DFD1748" w14:textId="77777777" w:rsidTr="000B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122B0B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lastRenderedPageBreak/>
              <w:t>課程時間</w:t>
            </w:r>
          </w:p>
        </w:tc>
        <w:tc>
          <w:tcPr>
            <w:tcW w:w="1984" w:type="dxa"/>
          </w:tcPr>
          <w:p w14:paraId="1D0A1BC4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課程名稱</w:t>
            </w:r>
          </w:p>
        </w:tc>
        <w:tc>
          <w:tcPr>
            <w:tcW w:w="3402" w:type="dxa"/>
          </w:tcPr>
          <w:p w14:paraId="27D7EEB8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課程內容及目標</w:t>
            </w:r>
          </w:p>
        </w:tc>
        <w:tc>
          <w:tcPr>
            <w:tcW w:w="1701" w:type="dxa"/>
          </w:tcPr>
          <w:p w14:paraId="21EDCB62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講師</w:t>
            </w:r>
          </w:p>
        </w:tc>
        <w:tc>
          <w:tcPr>
            <w:tcW w:w="851" w:type="dxa"/>
            <w:vAlign w:val="center"/>
          </w:tcPr>
          <w:p w14:paraId="3AA02D78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時長</w:t>
            </w:r>
          </w:p>
        </w:tc>
      </w:tr>
      <w:tr w:rsidR="0047473B" w:rsidRPr="00D0162A" w14:paraId="39DCB3AD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72F1F5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08：30</w:t>
            </w:r>
            <w:r w:rsidRPr="00D0162A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D0162A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09：00</w:t>
            </w:r>
          </w:p>
        </w:tc>
        <w:tc>
          <w:tcPr>
            <w:tcW w:w="7087" w:type="dxa"/>
            <w:gridSpan w:val="3"/>
            <w:vAlign w:val="center"/>
          </w:tcPr>
          <w:p w14:paraId="11B924D0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報到</w:t>
            </w:r>
          </w:p>
        </w:tc>
        <w:tc>
          <w:tcPr>
            <w:tcW w:w="851" w:type="dxa"/>
            <w:vAlign w:val="center"/>
          </w:tcPr>
          <w:p w14:paraId="06C60D1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30</w:t>
            </w:r>
          </w:p>
          <w:p w14:paraId="76F1EB4C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:rsidRPr="00D0162A" w14:paraId="38583EA9" w14:textId="77777777" w:rsidTr="000B6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2E5D16E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09：50</w:t>
            </w:r>
          </w:p>
        </w:tc>
        <w:tc>
          <w:tcPr>
            <w:tcW w:w="1984" w:type="dxa"/>
            <w:vAlign w:val="center"/>
          </w:tcPr>
          <w:p w14:paraId="25A06425" w14:textId="77777777" w:rsidR="0047473B" w:rsidRPr="00D0162A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社區避難收容所開設與運作</w:t>
            </w:r>
          </w:p>
        </w:tc>
        <w:tc>
          <w:tcPr>
            <w:tcW w:w="3402" w:type="dxa"/>
          </w:tcPr>
          <w:p w14:paraId="152EAA99" w14:textId="77777777" w:rsidR="0047473B" w:rsidRPr="00A90C58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 w:hint="eastAsia"/>
                <w:b/>
                <w:bCs/>
                <w:spacing w:val="-4"/>
                <w:sz w:val="20"/>
                <w:szCs w:val="20"/>
              </w:rPr>
              <w:t>內容：</w:t>
            </w:r>
          </w:p>
          <w:p w14:paraId="3A536A2D" w14:textId="77777777" w:rsidR="0047473B" w:rsidRPr="00A90C58" w:rsidRDefault="0047473B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/>
                <w:spacing w:val="-4"/>
                <w:sz w:val="20"/>
                <w:szCs w:val="20"/>
              </w:rPr>
              <w:t>1.社區避難場所之運作流程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。</w:t>
            </w:r>
          </w:p>
          <w:p w14:paraId="2D1D1BD6" w14:textId="77777777" w:rsidR="0047473B" w:rsidRPr="00A90C58" w:rsidRDefault="0047473B" w:rsidP="006C55DE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/>
                <w:spacing w:val="-4"/>
                <w:sz w:val="20"/>
                <w:szCs w:val="20"/>
              </w:rPr>
              <w:t>2.防災士於避難收容階段能扮演的角色。</w:t>
            </w:r>
          </w:p>
          <w:p w14:paraId="50C1B243" w14:textId="77777777" w:rsidR="0047473B" w:rsidRPr="00A90C58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/>
                <w:spacing w:val="-4"/>
                <w:sz w:val="20"/>
                <w:szCs w:val="20"/>
              </w:rPr>
              <w:t>3.避難所相關營運遊戲(例如HUG、…等) 實作課程。</w:t>
            </w:r>
          </w:p>
          <w:p w14:paraId="31E0A628" w14:textId="77777777" w:rsidR="0047473B" w:rsidRPr="00A90C58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 w:hint="eastAsia"/>
                <w:b/>
                <w:bCs/>
                <w:spacing w:val="-4"/>
                <w:sz w:val="20"/>
                <w:szCs w:val="20"/>
              </w:rPr>
              <w:t>目標：</w:t>
            </w:r>
          </w:p>
          <w:p w14:paraId="1A728201" w14:textId="66D3CB4A" w:rsidR="0047473B" w:rsidRPr="00A90C58" w:rsidRDefault="0047473B" w:rsidP="006C55DE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A90C58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使防災士瞭解我國避難收容的流程及運作，並且在避難收容階段能扮演的角色，如何協助民眾，順利進行避難及協助收容處所開設。</w:t>
            </w:r>
          </w:p>
        </w:tc>
        <w:tc>
          <w:tcPr>
            <w:tcW w:w="1701" w:type="dxa"/>
            <w:vAlign w:val="center"/>
          </w:tcPr>
          <w:p w14:paraId="35F2336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27AA1A55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43C0FFA7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5E1C7C2A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05D43094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35DBE29B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68A945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09：50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10：00</w:t>
            </w:r>
          </w:p>
        </w:tc>
        <w:tc>
          <w:tcPr>
            <w:tcW w:w="7087" w:type="dxa"/>
            <w:gridSpan w:val="3"/>
            <w:vAlign w:val="center"/>
          </w:tcPr>
          <w:p w14:paraId="463287AB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1B8B8F87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40DF0C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12243402" w14:textId="77777777" w:rsidTr="000B6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F9130FF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10：50</w:t>
            </w:r>
          </w:p>
        </w:tc>
        <w:tc>
          <w:tcPr>
            <w:tcW w:w="1984" w:type="dxa"/>
            <w:vAlign w:val="center"/>
          </w:tcPr>
          <w:p w14:paraId="10117491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個人與居家</w:t>
            </w:r>
          </w:p>
          <w:p w14:paraId="08B18E8F" w14:textId="77777777" w:rsidR="0047473B" w:rsidRPr="00D74492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DF4A9B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防護措施</w:t>
            </w:r>
          </w:p>
        </w:tc>
        <w:tc>
          <w:tcPr>
            <w:tcW w:w="3402" w:type="dxa"/>
          </w:tcPr>
          <w:p w14:paraId="1EB6BA0D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630C3DBE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1.學習地震、風災、水災</w:t>
            </w:r>
            <w:r>
              <w:rPr>
                <w:rFonts w:ascii="標楷體" w:eastAsia="標楷體" w:hAnsi="標楷體" w:hint="eastAsia"/>
                <w:spacing w:val="-4"/>
              </w:rPr>
              <w:t xml:space="preserve"> </w:t>
            </w:r>
          </w:p>
          <w:p w14:paraId="67A984A1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及火災之個人與居家防救災準備及因應對策。</w:t>
            </w:r>
          </w:p>
          <w:p w14:paraId="6D51EFD3" w14:textId="77777777" w:rsidR="0047473B" w:rsidRPr="00EF3053" w:rsidRDefault="0047473B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避難疏散的原則。</w:t>
            </w:r>
          </w:p>
          <w:p w14:paraId="7B6A5B99" w14:textId="77777777" w:rsidR="0047473B" w:rsidRPr="00EF3053" w:rsidRDefault="0047473B" w:rsidP="00671CD0">
            <w:pPr>
              <w:tabs>
                <w:tab w:val="left" w:pos="240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3.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災後生活維持的因應原則。</w:t>
            </w:r>
          </w:p>
          <w:p w14:paraId="3A48F6CA" w14:textId="77777777" w:rsidR="0047473B" w:rsidRPr="00651B44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51B44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1C30871D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讓防災士能明白上述課程，不只防災士自身有幫助，也能透過平常的防救災宣導，教導民眾相關</w:t>
            </w:r>
          </w:p>
          <w:p w14:paraId="0CBC3450" w14:textId="77777777" w:rsidR="0047473B" w:rsidRPr="00D74492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個人防救災知識</w:t>
            </w:r>
          </w:p>
        </w:tc>
        <w:tc>
          <w:tcPr>
            <w:tcW w:w="1701" w:type="dxa"/>
            <w:vAlign w:val="center"/>
          </w:tcPr>
          <w:p w14:paraId="2B2F8D32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5A48907A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2CDB85F1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7CAE3E6C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439DA73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5BD465BE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1EBFA76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10：50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11：00</w:t>
            </w:r>
          </w:p>
        </w:tc>
        <w:tc>
          <w:tcPr>
            <w:tcW w:w="7087" w:type="dxa"/>
            <w:gridSpan w:val="3"/>
            <w:vAlign w:val="center"/>
          </w:tcPr>
          <w:p w14:paraId="24F42A28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4601F73B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54765CD6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2CD0D19A" w14:textId="77777777" w:rsidTr="000B6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50085B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11：00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11：50</w:t>
            </w:r>
          </w:p>
        </w:tc>
        <w:tc>
          <w:tcPr>
            <w:tcW w:w="1984" w:type="dxa"/>
            <w:vAlign w:val="center"/>
          </w:tcPr>
          <w:p w14:paraId="20E58FFC" w14:textId="77777777" w:rsidR="0047473B" w:rsidRPr="008538A3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個人與居家防護措施</w:t>
            </w:r>
          </w:p>
          <w:p w14:paraId="21D182D3" w14:textId="77777777" w:rsidR="0047473B" w:rsidRPr="00D74492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(情境演練)</w:t>
            </w:r>
          </w:p>
        </w:tc>
        <w:tc>
          <w:tcPr>
            <w:tcW w:w="3402" w:type="dxa"/>
          </w:tcPr>
          <w:p w14:paraId="7D94AF0B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4C0C2365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將【個人與居家防護措施】課程所上之內容實際操作，例如疏散避難演練、火災滅火、火災逃生及地震避難等。</w:t>
            </w:r>
          </w:p>
          <w:p w14:paraId="08B6B0D6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63AABEBB" w14:textId="77777777" w:rsidR="0047473B" w:rsidRPr="00EF3053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因上述內容並非聽過課後就能實際操作，需透過實際操作並不斷地複習，才能更加熟悉，並且將相關</w:t>
            </w:r>
            <w:proofErr w:type="gramStart"/>
            <w:r w:rsidRPr="00EF3053">
              <w:rPr>
                <w:rFonts w:ascii="標楷體" w:eastAsia="標楷體" w:hAnsi="標楷體" w:hint="eastAsia"/>
                <w:spacing w:val="-4"/>
              </w:rPr>
              <w:t>知識轉授給</w:t>
            </w:r>
            <w:proofErr w:type="gramEnd"/>
            <w:r w:rsidRPr="00EF3053">
              <w:rPr>
                <w:rFonts w:ascii="標楷體" w:eastAsia="標楷體" w:hAnsi="標楷體" w:hint="eastAsia"/>
                <w:spacing w:val="-4"/>
              </w:rPr>
              <w:t>民眾或應變</w:t>
            </w:r>
          </w:p>
          <w:p w14:paraId="28640698" w14:textId="77777777" w:rsidR="0047473B" w:rsidRPr="00D74492" w:rsidRDefault="0047473B" w:rsidP="00671CD0">
            <w:pPr>
              <w:tabs>
                <w:tab w:val="left" w:pos="1103"/>
                <w:tab w:val="left" w:pos="1104"/>
              </w:tabs>
              <w:spacing w:after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時實際用上。</w:t>
            </w:r>
          </w:p>
        </w:tc>
        <w:tc>
          <w:tcPr>
            <w:tcW w:w="1701" w:type="dxa"/>
            <w:vAlign w:val="center"/>
          </w:tcPr>
          <w:p w14:paraId="461A4F72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花蓮縣災害</w:t>
            </w:r>
          </w:p>
          <w:p w14:paraId="7A66A147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專家諮詢委員</w:t>
            </w:r>
          </w:p>
          <w:p w14:paraId="4E460AF7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黃玉琪</w:t>
            </w:r>
          </w:p>
        </w:tc>
        <w:tc>
          <w:tcPr>
            <w:tcW w:w="851" w:type="dxa"/>
            <w:vAlign w:val="center"/>
          </w:tcPr>
          <w:p w14:paraId="05A6FC1C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50</w:t>
            </w:r>
          </w:p>
          <w:p w14:paraId="722266DB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725A99F3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05C61A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11：50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128DC66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午餐時間</w:t>
            </w:r>
          </w:p>
        </w:tc>
        <w:tc>
          <w:tcPr>
            <w:tcW w:w="851" w:type="dxa"/>
            <w:vAlign w:val="center"/>
          </w:tcPr>
          <w:p w14:paraId="64008FD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60</w:t>
            </w:r>
          </w:p>
          <w:p w14:paraId="049C1191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2AD60CC6" w14:textId="77777777" w:rsidTr="000B6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8D0FAE9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5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24368B65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防災計畫</w:t>
            </w:r>
          </w:p>
          <w:p w14:paraId="5B8E77DC" w14:textId="77777777" w:rsidR="0047473B" w:rsidRPr="008538A3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實作與驗證</w:t>
            </w:r>
          </w:p>
          <w:p w14:paraId="0399086B" w14:textId="77777777" w:rsidR="0047473B" w:rsidRPr="00AA1969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1、2</w:t>
            </w:r>
          </w:p>
        </w:tc>
        <w:tc>
          <w:tcPr>
            <w:tcW w:w="3402" w:type="dxa"/>
          </w:tcPr>
          <w:p w14:paraId="20E4AE04" w14:textId="77777777" w:rsidR="0047473B" w:rsidRPr="00EF3053" w:rsidRDefault="0047473B" w:rsidP="002B2B6B">
            <w:pPr>
              <w:tabs>
                <w:tab w:val="left" w:pos="240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EF3053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7FF48B51" w14:textId="77777777" w:rsidR="0047473B" w:rsidRPr="00EF3053" w:rsidRDefault="0047473B" w:rsidP="002B2B6B">
            <w:pPr>
              <w:tabs>
                <w:tab w:val="left" w:pos="240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災害圖上訓練(例如:DIG…等)實作課程。</w:t>
            </w:r>
          </w:p>
          <w:p w14:paraId="6391A7A5" w14:textId="77777777" w:rsidR="0047473B" w:rsidRPr="00EF3053" w:rsidRDefault="0047473B" w:rsidP="002B2B6B">
            <w:pPr>
              <w:tabs>
                <w:tab w:val="left" w:pos="240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</w:t>
            </w:r>
            <w:r w:rsidRPr="00EF3053">
              <w:rPr>
                <w:rFonts w:ascii="標楷體" w:eastAsia="標楷體" w:hAnsi="標楷體"/>
                <w:spacing w:val="-4"/>
              </w:rPr>
              <w:tab/>
              <w:t>綜合以上所學課程內容，透過推演與實作來驗證並學習靈活運用。</w:t>
            </w:r>
          </w:p>
          <w:p w14:paraId="65D963A5" w14:textId="77777777" w:rsidR="0047473B" w:rsidRPr="0047473B" w:rsidRDefault="0047473B" w:rsidP="002B2B6B">
            <w:pPr>
              <w:tabs>
                <w:tab w:val="left" w:pos="240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47473B">
              <w:rPr>
                <w:rFonts w:ascii="標楷體" w:eastAsia="標楷體" w:hAnsi="標楷體" w:hint="eastAsia"/>
                <w:b/>
                <w:bCs/>
                <w:spacing w:val="-4"/>
              </w:rPr>
              <w:lastRenderedPageBreak/>
              <w:t>目標：</w:t>
            </w:r>
          </w:p>
          <w:p w14:paraId="5FD090B3" w14:textId="77777777" w:rsidR="0047473B" w:rsidRPr="00AA1969" w:rsidRDefault="0047473B" w:rsidP="002B2B6B">
            <w:pPr>
              <w:tabs>
                <w:tab w:val="left" w:pos="240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EF3053">
              <w:rPr>
                <w:rFonts w:ascii="標楷體" w:eastAsia="標楷體" w:hAnsi="標楷體"/>
                <w:spacing w:val="-4"/>
              </w:rPr>
              <w:t>Know-how。</w:t>
            </w:r>
          </w:p>
        </w:tc>
        <w:tc>
          <w:tcPr>
            <w:tcW w:w="1701" w:type="dxa"/>
            <w:vAlign w:val="center"/>
          </w:tcPr>
          <w:p w14:paraId="5A8B1505" w14:textId="77777777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lastRenderedPageBreak/>
              <w:t>財團法人</w:t>
            </w:r>
          </w:p>
          <w:p w14:paraId="690B3966" w14:textId="6C2174CF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台灣世界展望會</w:t>
            </w:r>
          </w:p>
          <w:p w14:paraId="66B4775A" w14:textId="77777777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社工督導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</w:t>
            </w:r>
          </w:p>
          <w:p w14:paraId="01F9D946" w14:textId="24B24958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lastRenderedPageBreak/>
              <w:t>張美茜</w:t>
            </w:r>
          </w:p>
        </w:tc>
        <w:tc>
          <w:tcPr>
            <w:tcW w:w="851" w:type="dxa"/>
            <w:vAlign w:val="center"/>
          </w:tcPr>
          <w:p w14:paraId="6910F186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lastRenderedPageBreak/>
              <w:t>9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4A0E8A22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43AF9669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0B4DA46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6526A12B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1601E4A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61ACF7E9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42AA1963" w14:textId="77777777" w:rsidTr="000B6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22A2225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14：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14:paraId="656CC3C6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防災計畫</w:t>
            </w:r>
          </w:p>
          <w:p w14:paraId="189F7712" w14:textId="77777777" w:rsidR="0047473B" w:rsidRPr="008538A3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實作與驗證</w:t>
            </w:r>
          </w:p>
          <w:p w14:paraId="38A7B5D8" w14:textId="77777777" w:rsidR="0047473B" w:rsidRPr="00AA1969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14:paraId="14F8042D" w14:textId="77777777" w:rsidR="0047473B" w:rsidRPr="0047473B" w:rsidRDefault="0047473B" w:rsidP="002B2B6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47473B">
              <w:rPr>
                <w:rFonts w:ascii="標楷體" w:eastAsia="標楷體" w:hAnsi="標楷體" w:hint="eastAsia"/>
                <w:b/>
                <w:bCs/>
                <w:spacing w:val="-4"/>
              </w:rPr>
              <w:t>內容：</w:t>
            </w:r>
          </w:p>
          <w:p w14:paraId="09C4EA9F" w14:textId="77777777" w:rsidR="0047473B" w:rsidRPr="00EF3053" w:rsidRDefault="0047473B" w:rsidP="002B2B6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1.災害圖上訓練(例如:DIG…等)實作課程。</w:t>
            </w:r>
          </w:p>
          <w:p w14:paraId="6269990C" w14:textId="77777777" w:rsidR="0047473B" w:rsidRPr="00EF3053" w:rsidRDefault="0047473B" w:rsidP="002B2B6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/>
                <w:spacing w:val="-4"/>
              </w:rPr>
              <w:t>2.綜合以上所學課程內容，透過推演與實作來驗證並學習靈活運用。</w:t>
            </w:r>
          </w:p>
          <w:p w14:paraId="08213F8C" w14:textId="77777777" w:rsidR="0047473B" w:rsidRPr="0047473B" w:rsidRDefault="0047473B" w:rsidP="002B2B6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</w:rPr>
            </w:pPr>
            <w:r w:rsidRPr="0047473B">
              <w:rPr>
                <w:rFonts w:ascii="標楷體" w:eastAsia="標楷體" w:hAnsi="標楷體" w:hint="eastAsia"/>
                <w:b/>
                <w:bCs/>
                <w:spacing w:val="-4"/>
              </w:rPr>
              <w:t>目標：</w:t>
            </w:r>
          </w:p>
          <w:p w14:paraId="7E8F9DB2" w14:textId="77777777" w:rsidR="0047473B" w:rsidRPr="00DF4A9B" w:rsidRDefault="0047473B" w:rsidP="002B2B6B">
            <w:pPr>
              <w:tabs>
                <w:tab w:val="left" w:pos="1103"/>
                <w:tab w:val="left" w:pos="1104"/>
              </w:tabs>
              <w:spacing w:after="24"/>
              <w:ind w:rightChars="-4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</w:rPr>
            </w:pPr>
            <w:r w:rsidRPr="00EF3053">
              <w:rPr>
                <w:rFonts w:ascii="標楷體" w:eastAsia="標楷體" w:hAnsi="標楷體" w:hint="eastAsia"/>
                <w:spacing w:val="-4"/>
              </w:rPr>
              <w:t>讓防災士熟稔並靈活運用相關防災知識及技能，學習在模擬的災害情境下蒐集、傳遞資訊、下判斷，並具體地預設瞬息萬變的災害狀況，以學習迅速且正確的</w:t>
            </w:r>
            <w:r w:rsidRPr="00EF3053">
              <w:rPr>
                <w:rFonts w:ascii="標楷體" w:eastAsia="標楷體" w:hAnsi="標楷體"/>
                <w:spacing w:val="-4"/>
              </w:rPr>
              <w:t>Know-how。</w:t>
            </w:r>
          </w:p>
        </w:tc>
        <w:tc>
          <w:tcPr>
            <w:tcW w:w="1701" w:type="dxa"/>
            <w:vAlign w:val="center"/>
          </w:tcPr>
          <w:p w14:paraId="1C19D2F0" w14:textId="77777777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財團法人</w:t>
            </w:r>
          </w:p>
          <w:p w14:paraId="25BE06DF" w14:textId="77777777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台灣世界展望會</w:t>
            </w:r>
          </w:p>
          <w:p w14:paraId="061A7002" w14:textId="77777777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社工督導</w:t>
            </w: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 xml:space="preserve"> </w:t>
            </w:r>
          </w:p>
          <w:p w14:paraId="6366676E" w14:textId="3F47ABC8" w:rsidR="0047473B" w:rsidRPr="006C55DE" w:rsidRDefault="0047473B" w:rsidP="0047473B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張美茜</w:t>
            </w:r>
          </w:p>
        </w:tc>
        <w:tc>
          <w:tcPr>
            <w:tcW w:w="851" w:type="dxa"/>
            <w:vAlign w:val="center"/>
          </w:tcPr>
          <w:p w14:paraId="6A9AD39B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50</w:t>
            </w:r>
          </w:p>
          <w:p w14:paraId="50B4C9AF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2DFFCCEC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29CCA80" w14:textId="77777777" w:rsidR="0047473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2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24115AA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48D0984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056FD30A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:rsidRPr="00E222AC" w14:paraId="6C1F7177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9654C9B" w14:textId="77777777" w:rsidR="0047473B" w:rsidRPr="00E222AC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E222AC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15：</w:t>
            </w:r>
            <w:r w:rsidRPr="00E222AC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E222AC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E222AC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E222AC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Pr="00E222AC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E222AC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4E38AC1A" w14:textId="77777777" w:rsidR="0047473B" w:rsidRPr="00E222AC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4"/>
                <w:sz w:val="28"/>
                <w:szCs w:val="28"/>
              </w:rPr>
            </w:pPr>
            <w:r w:rsidRPr="00E222A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學科測驗</w:t>
            </w:r>
          </w:p>
        </w:tc>
        <w:tc>
          <w:tcPr>
            <w:tcW w:w="851" w:type="dxa"/>
            <w:vAlign w:val="center"/>
          </w:tcPr>
          <w:p w14:paraId="6F2F3A75" w14:textId="77777777" w:rsidR="0047473B" w:rsidRPr="00E222AC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E222A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3</w:t>
            </w:r>
            <w:r w:rsidRPr="00E222AC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01E2929E" w14:textId="77777777" w:rsidR="0047473B" w:rsidRPr="00E222AC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E222AC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6825E499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50D9AC" w14:textId="77777777" w:rsidR="0047473B" w:rsidRPr="00DF4A9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8538A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6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8538A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71BB5434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休息時間</w:t>
            </w:r>
          </w:p>
        </w:tc>
        <w:tc>
          <w:tcPr>
            <w:tcW w:w="851" w:type="dxa"/>
            <w:vAlign w:val="center"/>
          </w:tcPr>
          <w:p w14:paraId="3A9A3BFD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10</w:t>
            </w:r>
          </w:p>
          <w:p w14:paraId="49FC1E5E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6663D2FB" w14:textId="77777777" w:rsidTr="00474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BFA35E" w14:textId="77CFE7CF" w:rsidR="0047473B" w:rsidRPr="00DF4A9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  <w:r w:rsidRPr="00EF3053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〜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0B6366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 w:rsidRPr="00EF3053"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087" w:type="dxa"/>
            <w:gridSpan w:val="3"/>
            <w:vAlign w:val="center"/>
          </w:tcPr>
          <w:p w14:paraId="22EB023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學員交流、大合照</w:t>
            </w:r>
          </w:p>
        </w:tc>
        <w:tc>
          <w:tcPr>
            <w:tcW w:w="851" w:type="dxa"/>
            <w:vAlign w:val="center"/>
          </w:tcPr>
          <w:p w14:paraId="2CC02915" w14:textId="22742A9B" w:rsidR="0047473B" w:rsidRPr="006C55DE" w:rsidRDefault="000B6366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2</w:t>
            </w:r>
            <w:r w:rsidR="0047473B" w:rsidRPr="006C55DE">
              <w:rPr>
                <w:rFonts w:ascii="標楷體" w:eastAsia="標楷體" w:hAnsi="標楷體"/>
                <w:spacing w:val="-4"/>
                <w:sz w:val="24"/>
                <w:szCs w:val="24"/>
              </w:rPr>
              <w:t>0</w:t>
            </w:r>
          </w:p>
          <w:p w14:paraId="62F4DA33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分鐘</w:t>
            </w:r>
          </w:p>
        </w:tc>
      </w:tr>
      <w:tr w:rsidR="0047473B" w14:paraId="711BDB1D" w14:textId="77777777" w:rsidTr="00474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A1DC13" w14:textId="6D124068" w:rsidR="0047473B" w:rsidRPr="00DF4A9B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rPr>
                <w:rFonts w:ascii="標楷體" w:eastAsia="標楷體" w:hAnsi="標楷體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16：</w:t>
            </w:r>
            <w:r w:rsidR="000B6366"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 w:val="0"/>
                <w:bCs w:val="0"/>
                <w:spacing w:val="-4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4"/>
            <w:vAlign w:val="center"/>
          </w:tcPr>
          <w:p w14:paraId="4284862A" w14:textId="77777777" w:rsidR="0047473B" w:rsidRPr="006C55DE" w:rsidRDefault="0047473B" w:rsidP="00671CD0">
            <w:pPr>
              <w:tabs>
                <w:tab w:val="left" w:pos="1103"/>
                <w:tab w:val="left" w:pos="1104"/>
              </w:tabs>
              <w:spacing w:after="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6C55DE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賦歸</w:t>
            </w:r>
          </w:p>
        </w:tc>
      </w:tr>
    </w:tbl>
    <w:p w14:paraId="08E844F3" w14:textId="1F640F1F" w:rsidR="0071092C" w:rsidRPr="00A01F86" w:rsidRDefault="0071092C" w:rsidP="00A43EDA">
      <w:pPr>
        <w:tabs>
          <w:tab w:val="left" w:pos="1103"/>
          <w:tab w:val="left" w:pos="1104"/>
        </w:tabs>
        <w:spacing w:after="24"/>
        <w:rPr>
          <w:rFonts w:ascii="標楷體" w:eastAsia="標楷體" w:hAnsi="標楷體"/>
          <w:sz w:val="24"/>
          <w:szCs w:val="24"/>
        </w:rPr>
      </w:pPr>
    </w:p>
    <w:sectPr w:rsidR="0071092C" w:rsidRPr="00A01F86" w:rsidSect="00A43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7" w:bottom="993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405FB" w14:textId="77777777" w:rsidR="0054710E" w:rsidRDefault="0054710E">
      <w:r>
        <w:separator/>
      </w:r>
    </w:p>
  </w:endnote>
  <w:endnote w:type="continuationSeparator" w:id="0">
    <w:p w14:paraId="2A4489ED" w14:textId="77777777" w:rsidR="0054710E" w:rsidRDefault="005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魏碑體 Std W7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383D" w14:textId="77777777" w:rsidR="00520D7C" w:rsidRDefault="00520D7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C4F4" w14:textId="77777777" w:rsidR="00520D7C" w:rsidRDefault="00520D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F3ED" w14:textId="77777777" w:rsidR="00520D7C" w:rsidRDefault="00520D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D24F" w14:textId="77777777" w:rsidR="0054710E" w:rsidRDefault="0054710E">
      <w:r>
        <w:separator/>
      </w:r>
    </w:p>
  </w:footnote>
  <w:footnote w:type="continuationSeparator" w:id="0">
    <w:p w14:paraId="32F335F2" w14:textId="77777777" w:rsidR="0054710E" w:rsidRDefault="0054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E343" w14:textId="77777777" w:rsidR="00520D7C" w:rsidRDefault="00520D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29CC" w14:textId="77777777" w:rsidR="00520D7C" w:rsidRDefault="00520D7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D610" w14:textId="77777777" w:rsidR="00520D7C" w:rsidRDefault="00520D7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850"/>
    <w:multiLevelType w:val="hybridMultilevel"/>
    <w:tmpl w:val="02B064C0"/>
    <w:lvl w:ilvl="0" w:tplc="C7AEE626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9D67836"/>
    <w:multiLevelType w:val="hybridMultilevel"/>
    <w:tmpl w:val="635EA270"/>
    <w:lvl w:ilvl="0" w:tplc="926817AE">
      <w:start w:val="1"/>
      <w:numFmt w:val="taiwaneseCountingThousand"/>
      <w:lvlText w:val="%1、"/>
      <w:lvlJc w:val="left"/>
      <w:pPr>
        <w:ind w:left="580" w:hanging="480"/>
      </w:pPr>
    </w:lvl>
    <w:lvl w:ilvl="1" w:tplc="1ADA66D2">
      <w:start w:val="1"/>
      <w:numFmt w:val="decimal"/>
      <w:lvlText w:val="%2."/>
      <w:lvlJc w:val="left"/>
      <w:pPr>
        <w:ind w:left="12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11E1245E"/>
    <w:multiLevelType w:val="hybridMultilevel"/>
    <w:tmpl w:val="DB2A893E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52C615B"/>
    <w:multiLevelType w:val="hybridMultilevel"/>
    <w:tmpl w:val="41747A6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1F3D0C42"/>
    <w:multiLevelType w:val="hybridMultilevel"/>
    <w:tmpl w:val="FFF05200"/>
    <w:lvl w:ilvl="0" w:tplc="1ADA66D2">
      <w:start w:val="1"/>
      <w:numFmt w:val="decimal"/>
      <w:lvlText w:val="%1."/>
      <w:lvlJc w:val="left"/>
      <w:pPr>
        <w:ind w:left="12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F36D28"/>
    <w:multiLevelType w:val="hybridMultilevel"/>
    <w:tmpl w:val="AB7AE76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1C34FDA"/>
    <w:multiLevelType w:val="hybridMultilevel"/>
    <w:tmpl w:val="6DDE773A"/>
    <w:lvl w:ilvl="0" w:tplc="4DDC55FC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3B877197"/>
    <w:multiLevelType w:val="hybridMultilevel"/>
    <w:tmpl w:val="17A8D452"/>
    <w:lvl w:ilvl="0" w:tplc="E94452C6">
      <w:start w:val="6"/>
      <w:numFmt w:val="taiwaneseCountingThousand"/>
      <w:lvlText w:val="%1、"/>
      <w:lvlJc w:val="left"/>
      <w:pPr>
        <w:ind w:left="1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0403E9"/>
    <w:multiLevelType w:val="hybridMultilevel"/>
    <w:tmpl w:val="86C80582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4DDB7DB7"/>
    <w:multiLevelType w:val="hybridMultilevel"/>
    <w:tmpl w:val="3D0A12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12D0D"/>
    <w:multiLevelType w:val="hybridMultilevel"/>
    <w:tmpl w:val="0644B426"/>
    <w:lvl w:ilvl="0" w:tplc="A68E3F2C">
      <w:numFmt w:val="bullet"/>
      <w:lvlText w:val=""/>
      <w:lvlJc w:val="left"/>
      <w:pPr>
        <w:ind w:left="1103" w:hanging="43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7DC0596">
      <w:numFmt w:val="bullet"/>
      <w:lvlText w:val="•"/>
      <w:lvlJc w:val="left"/>
      <w:pPr>
        <w:ind w:left="1888" w:hanging="437"/>
      </w:pPr>
      <w:rPr>
        <w:rFonts w:hint="default"/>
        <w:lang w:val="en-US" w:eastAsia="zh-TW" w:bidi="ar-SA"/>
      </w:rPr>
    </w:lvl>
    <w:lvl w:ilvl="2" w:tplc="C5862EAE">
      <w:numFmt w:val="bullet"/>
      <w:lvlText w:val="•"/>
      <w:lvlJc w:val="left"/>
      <w:pPr>
        <w:ind w:left="2677" w:hanging="437"/>
      </w:pPr>
      <w:rPr>
        <w:rFonts w:hint="default"/>
        <w:lang w:val="en-US" w:eastAsia="zh-TW" w:bidi="ar-SA"/>
      </w:rPr>
    </w:lvl>
    <w:lvl w:ilvl="3" w:tplc="2CDC5B42">
      <w:numFmt w:val="bullet"/>
      <w:lvlText w:val="•"/>
      <w:lvlJc w:val="left"/>
      <w:pPr>
        <w:ind w:left="3465" w:hanging="437"/>
      </w:pPr>
      <w:rPr>
        <w:rFonts w:hint="default"/>
        <w:lang w:val="en-US" w:eastAsia="zh-TW" w:bidi="ar-SA"/>
      </w:rPr>
    </w:lvl>
    <w:lvl w:ilvl="4" w:tplc="5EFAFD54">
      <w:numFmt w:val="bullet"/>
      <w:lvlText w:val="•"/>
      <w:lvlJc w:val="left"/>
      <w:pPr>
        <w:ind w:left="4254" w:hanging="437"/>
      </w:pPr>
      <w:rPr>
        <w:rFonts w:hint="default"/>
        <w:lang w:val="en-US" w:eastAsia="zh-TW" w:bidi="ar-SA"/>
      </w:rPr>
    </w:lvl>
    <w:lvl w:ilvl="5" w:tplc="2A02E4D0">
      <w:numFmt w:val="bullet"/>
      <w:lvlText w:val="•"/>
      <w:lvlJc w:val="left"/>
      <w:pPr>
        <w:ind w:left="5043" w:hanging="437"/>
      </w:pPr>
      <w:rPr>
        <w:rFonts w:hint="default"/>
        <w:lang w:val="en-US" w:eastAsia="zh-TW" w:bidi="ar-SA"/>
      </w:rPr>
    </w:lvl>
    <w:lvl w:ilvl="6" w:tplc="96BC299C">
      <w:numFmt w:val="bullet"/>
      <w:lvlText w:val="•"/>
      <w:lvlJc w:val="left"/>
      <w:pPr>
        <w:ind w:left="5831" w:hanging="437"/>
      </w:pPr>
      <w:rPr>
        <w:rFonts w:hint="default"/>
        <w:lang w:val="en-US" w:eastAsia="zh-TW" w:bidi="ar-SA"/>
      </w:rPr>
    </w:lvl>
    <w:lvl w:ilvl="7" w:tplc="BCE8AD9A">
      <w:numFmt w:val="bullet"/>
      <w:lvlText w:val="•"/>
      <w:lvlJc w:val="left"/>
      <w:pPr>
        <w:ind w:left="6620" w:hanging="437"/>
      </w:pPr>
      <w:rPr>
        <w:rFonts w:hint="default"/>
        <w:lang w:val="en-US" w:eastAsia="zh-TW" w:bidi="ar-SA"/>
      </w:rPr>
    </w:lvl>
    <w:lvl w:ilvl="8" w:tplc="5FE07BE8">
      <w:numFmt w:val="bullet"/>
      <w:lvlText w:val="•"/>
      <w:lvlJc w:val="left"/>
      <w:pPr>
        <w:ind w:left="7409" w:hanging="437"/>
      </w:pPr>
      <w:rPr>
        <w:rFonts w:hint="default"/>
        <w:lang w:val="en-US" w:eastAsia="zh-TW" w:bidi="ar-SA"/>
      </w:rPr>
    </w:lvl>
  </w:abstractNum>
  <w:abstractNum w:abstractNumId="11" w15:restartNumberingAfterBreak="0">
    <w:nsid w:val="577E3ABA"/>
    <w:multiLevelType w:val="hybridMultilevel"/>
    <w:tmpl w:val="AF48D216"/>
    <w:lvl w:ilvl="0" w:tplc="0409000F">
      <w:start w:val="1"/>
      <w:numFmt w:val="decimal"/>
      <w:lvlText w:val="%1."/>
      <w:lvlJc w:val="left"/>
      <w:pPr>
        <w:ind w:left="1143" w:hanging="480"/>
      </w:pPr>
    </w:lvl>
    <w:lvl w:ilvl="1" w:tplc="349828E0">
      <w:start w:val="2"/>
      <w:numFmt w:val="taiwaneseCountingThousand"/>
      <w:lvlText w:val="%2、"/>
      <w:lvlJc w:val="left"/>
      <w:pPr>
        <w:ind w:left="1623" w:hanging="480"/>
      </w:pPr>
      <w:rPr>
        <w:rFonts w:ascii="SimSun" w:eastAsiaTheme="minorEastAsia" w:hAnsi="SimSun"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2" w15:restartNumberingAfterBreak="0">
    <w:nsid w:val="596E0B46"/>
    <w:multiLevelType w:val="hybridMultilevel"/>
    <w:tmpl w:val="571C4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B1727F"/>
    <w:multiLevelType w:val="hybridMultilevel"/>
    <w:tmpl w:val="3FAC31F4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FFFFFFFF">
      <w:start w:val="1"/>
      <w:numFmt w:val="decimal"/>
      <w:lvlText w:val="%2."/>
      <w:lvlJc w:val="left"/>
      <w:pPr>
        <w:ind w:left="1204" w:hanging="62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40" w:hanging="480"/>
      </w:pPr>
    </w:lvl>
    <w:lvl w:ilvl="3" w:tplc="FFFFFFFF" w:tentative="1">
      <w:start w:val="1"/>
      <w:numFmt w:val="decimal"/>
      <w:lvlText w:val="%4."/>
      <w:lvlJc w:val="left"/>
      <w:pPr>
        <w:ind w:left="20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0" w:hanging="480"/>
      </w:pPr>
    </w:lvl>
    <w:lvl w:ilvl="5" w:tplc="FFFFFFFF" w:tentative="1">
      <w:start w:val="1"/>
      <w:numFmt w:val="lowerRoman"/>
      <w:lvlText w:val="%6."/>
      <w:lvlJc w:val="right"/>
      <w:pPr>
        <w:ind w:left="2980" w:hanging="480"/>
      </w:pPr>
    </w:lvl>
    <w:lvl w:ilvl="6" w:tplc="FFFFFFFF" w:tentative="1">
      <w:start w:val="1"/>
      <w:numFmt w:val="decimal"/>
      <w:lvlText w:val="%7."/>
      <w:lvlJc w:val="left"/>
      <w:pPr>
        <w:ind w:left="34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0" w:hanging="480"/>
      </w:pPr>
    </w:lvl>
    <w:lvl w:ilvl="8" w:tplc="FFFFFFFF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4" w15:restartNumberingAfterBreak="0">
    <w:nsid w:val="6016653E"/>
    <w:multiLevelType w:val="hybridMultilevel"/>
    <w:tmpl w:val="3B8CC0C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 w15:restartNumberingAfterBreak="0">
    <w:nsid w:val="605D192C"/>
    <w:multiLevelType w:val="hybridMultilevel"/>
    <w:tmpl w:val="B776A0D0"/>
    <w:lvl w:ilvl="0" w:tplc="B644E806">
      <w:start w:val="1"/>
      <w:numFmt w:val="decimal"/>
      <w:lvlText w:val="%1."/>
      <w:lvlJc w:val="left"/>
      <w:pPr>
        <w:ind w:left="84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1546F14">
      <w:numFmt w:val="bullet"/>
      <w:lvlText w:val="•"/>
      <w:lvlJc w:val="left"/>
      <w:pPr>
        <w:ind w:left="1654" w:hanging="181"/>
      </w:pPr>
      <w:rPr>
        <w:rFonts w:hint="default"/>
        <w:lang w:val="en-US" w:eastAsia="zh-TW" w:bidi="ar-SA"/>
      </w:rPr>
    </w:lvl>
    <w:lvl w:ilvl="2" w:tplc="F5AA2344">
      <w:numFmt w:val="bullet"/>
      <w:lvlText w:val="•"/>
      <w:lvlJc w:val="left"/>
      <w:pPr>
        <w:ind w:left="2469" w:hanging="181"/>
      </w:pPr>
      <w:rPr>
        <w:rFonts w:hint="default"/>
        <w:lang w:val="en-US" w:eastAsia="zh-TW" w:bidi="ar-SA"/>
      </w:rPr>
    </w:lvl>
    <w:lvl w:ilvl="3" w:tplc="69BA952E">
      <w:numFmt w:val="bullet"/>
      <w:lvlText w:val="•"/>
      <w:lvlJc w:val="left"/>
      <w:pPr>
        <w:ind w:left="3283" w:hanging="181"/>
      </w:pPr>
      <w:rPr>
        <w:rFonts w:hint="default"/>
        <w:lang w:val="en-US" w:eastAsia="zh-TW" w:bidi="ar-SA"/>
      </w:rPr>
    </w:lvl>
    <w:lvl w:ilvl="4" w:tplc="6A2C8CA0">
      <w:numFmt w:val="bullet"/>
      <w:lvlText w:val="•"/>
      <w:lvlJc w:val="left"/>
      <w:pPr>
        <w:ind w:left="4098" w:hanging="181"/>
      </w:pPr>
      <w:rPr>
        <w:rFonts w:hint="default"/>
        <w:lang w:val="en-US" w:eastAsia="zh-TW" w:bidi="ar-SA"/>
      </w:rPr>
    </w:lvl>
    <w:lvl w:ilvl="5" w:tplc="67E2A0D2">
      <w:numFmt w:val="bullet"/>
      <w:lvlText w:val="•"/>
      <w:lvlJc w:val="left"/>
      <w:pPr>
        <w:ind w:left="4913" w:hanging="181"/>
      </w:pPr>
      <w:rPr>
        <w:rFonts w:hint="default"/>
        <w:lang w:val="en-US" w:eastAsia="zh-TW" w:bidi="ar-SA"/>
      </w:rPr>
    </w:lvl>
    <w:lvl w:ilvl="6" w:tplc="2CB6BDE2">
      <w:numFmt w:val="bullet"/>
      <w:lvlText w:val="•"/>
      <w:lvlJc w:val="left"/>
      <w:pPr>
        <w:ind w:left="5727" w:hanging="181"/>
      </w:pPr>
      <w:rPr>
        <w:rFonts w:hint="default"/>
        <w:lang w:val="en-US" w:eastAsia="zh-TW" w:bidi="ar-SA"/>
      </w:rPr>
    </w:lvl>
    <w:lvl w:ilvl="7" w:tplc="3846202C">
      <w:numFmt w:val="bullet"/>
      <w:lvlText w:val="•"/>
      <w:lvlJc w:val="left"/>
      <w:pPr>
        <w:ind w:left="6542" w:hanging="181"/>
      </w:pPr>
      <w:rPr>
        <w:rFonts w:hint="default"/>
        <w:lang w:val="en-US" w:eastAsia="zh-TW" w:bidi="ar-SA"/>
      </w:rPr>
    </w:lvl>
    <w:lvl w:ilvl="8" w:tplc="AB043E26">
      <w:numFmt w:val="bullet"/>
      <w:lvlText w:val="•"/>
      <w:lvlJc w:val="left"/>
      <w:pPr>
        <w:ind w:left="7357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60AB4FE7"/>
    <w:multiLevelType w:val="hybridMultilevel"/>
    <w:tmpl w:val="4C32831C"/>
    <w:lvl w:ilvl="0" w:tplc="31B8DFB2">
      <w:start w:val="1"/>
      <w:numFmt w:val="decimal"/>
      <w:lvlText w:val="%1、"/>
      <w:lvlJc w:val="left"/>
      <w:pPr>
        <w:ind w:left="10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3" w:hanging="480"/>
      </w:pPr>
    </w:lvl>
    <w:lvl w:ilvl="2" w:tplc="0409001B" w:tentative="1">
      <w:start w:val="1"/>
      <w:numFmt w:val="lowerRoman"/>
      <w:lvlText w:val="%3."/>
      <w:lvlJc w:val="right"/>
      <w:pPr>
        <w:ind w:left="2103" w:hanging="480"/>
      </w:pPr>
    </w:lvl>
    <w:lvl w:ilvl="3" w:tplc="0409000F" w:tentative="1">
      <w:start w:val="1"/>
      <w:numFmt w:val="decimal"/>
      <w:lvlText w:val="%4."/>
      <w:lvlJc w:val="left"/>
      <w:pPr>
        <w:ind w:left="2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3" w:hanging="480"/>
      </w:pPr>
    </w:lvl>
    <w:lvl w:ilvl="5" w:tplc="0409001B" w:tentative="1">
      <w:start w:val="1"/>
      <w:numFmt w:val="lowerRoman"/>
      <w:lvlText w:val="%6."/>
      <w:lvlJc w:val="right"/>
      <w:pPr>
        <w:ind w:left="3543" w:hanging="480"/>
      </w:pPr>
    </w:lvl>
    <w:lvl w:ilvl="6" w:tplc="0409000F" w:tentative="1">
      <w:start w:val="1"/>
      <w:numFmt w:val="decimal"/>
      <w:lvlText w:val="%7."/>
      <w:lvlJc w:val="left"/>
      <w:pPr>
        <w:ind w:left="4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3" w:hanging="480"/>
      </w:pPr>
    </w:lvl>
    <w:lvl w:ilvl="8" w:tplc="0409001B" w:tentative="1">
      <w:start w:val="1"/>
      <w:numFmt w:val="lowerRoman"/>
      <w:lvlText w:val="%9."/>
      <w:lvlJc w:val="right"/>
      <w:pPr>
        <w:ind w:left="4983" w:hanging="480"/>
      </w:pPr>
    </w:lvl>
  </w:abstractNum>
  <w:abstractNum w:abstractNumId="17" w15:restartNumberingAfterBreak="0">
    <w:nsid w:val="61787169"/>
    <w:multiLevelType w:val="hybridMultilevel"/>
    <w:tmpl w:val="26D86E5E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647F3A78"/>
    <w:multiLevelType w:val="hybridMultilevel"/>
    <w:tmpl w:val="9AD67672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842743D"/>
    <w:multiLevelType w:val="hybridMultilevel"/>
    <w:tmpl w:val="53AC84A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0" w15:restartNumberingAfterBreak="0">
    <w:nsid w:val="6A952576"/>
    <w:multiLevelType w:val="hybridMultilevel"/>
    <w:tmpl w:val="CA42C834"/>
    <w:lvl w:ilvl="0" w:tplc="04090015">
      <w:start w:val="1"/>
      <w:numFmt w:val="taiwaneseCountingThousand"/>
      <w:lvlText w:val="%1、"/>
      <w:lvlJc w:val="left"/>
      <w:pPr>
        <w:ind w:left="6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21" w15:restartNumberingAfterBreak="0">
    <w:nsid w:val="6A976287"/>
    <w:multiLevelType w:val="hybridMultilevel"/>
    <w:tmpl w:val="5BF4F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724EEB"/>
    <w:multiLevelType w:val="hybridMultilevel"/>
    <w:tmpl w:val="94BEE38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3" w15:restartNumberingAfterBreak="0">
    <w:nsid w:val="7ADF205F"/>
    <w:multiLevelType w:val="hybridMultilevel"/>
    <w:tmpl w:val="3E34CEB6"/>
    <w:lvl w:ilvl="0" w:tplc="F468D6C0">
      <w:start w:val="7"/>
      <w:numFmt w:val="taiwaneseCountingThousand"/>
      <w:lvlText w:val="%1、"/>
      <w:lvlJc w:val="left"/>
      <w:pPr>
        <w:ind w:left="11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4C0C1B"/>
    <w:multiLevelType w:val="hybridMultilevel"/>
    <w:tmpl w:val="38B864EE"/>
    <w:lvl w:ilvl="0" w:tplc="70DC3F76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10028CA4">
      <w:start w:val="1"/>
      <w:numFmt w:val="decimal"/>
      <w:lvlText w:val="%2."/>
      <w:lvlJc w:val="left"/>
      <w:pPr>
        <w:ind w:left="114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11CE8A0E">
      <w:numFmt w:val="bullet"/>
      <w:lvlText w:val="•"/>
      <w:lvlJc w:val="left"/>
      <w:pPr>
        <w:ind w:left="2011" w:hanging="480"/>
      </w:pPr>
      <w:rPr>
        <w:rFonts w:hint="default"/>
        <w:lang w:val="en-US" w:eastAsia="zh-TW" w:bidi="ar-SA"/>
      </w:rPr>
    </w:lvl>
    <w:lvl w:ilvl="3" w:tplc="E1981DC6">
      <w:numFmt w:val="bullet"/>
      <w:lvlText w:val="•"/>
      <w:lvlJc w:val="left"/>
      <w:pPr>
        <w:ind w:left="2883" w:hanging="480"/>
      </w:pPr>
      <w:rPr>
        <w:rFonts w:hint="default"/>
        <w:lang w:val="en-US" w:eastAsia="zh-TW" w:bidi="ar-SA"/>
      </w:rPr>
    </w:lvl>
    <w:lvl w:ilvl="4" w:tplc="A4F25BE6">
      <w:numFmt w:val="bullet"/>
      <w:lvlText w:val="•"/>
      <w:lvlJc w:val="left"/>
      <w:pPr>
        <w:ind w:left="3755" w:hanging="480"/>
      </w:pPr>
      <w:rPr>
        <w:rFonts w:hint="default"/>
        <w:lang w:val="en-US" w:eastAsia="zh-TW" w:bidi="ar-SA"/>
      </w:rPr>
    </w:lvl>
    <w:lvl w:ilvl="5" w:tplc="E76CB63E">
      <w:numFmt w:val="bullet"/>
      <w:lvlText w:val="•"/>
      <w:lvlJc w:val="left"/>
      <w:pPr>
        <w:ind w:left="4627" w:hanging="480"/>
      </w:pPr>
      <w:rPr>
        <w:rFonts w:hint="default"/>
        <w:lang w:val="en-US" w:eastAsia="zh-TW" w:bidi="ar-SA"/>
      </w:rPr>
    </w:lvl>
    <w:lvl w:ilvl="6" w:tplc="0F8EF5A2">
      <w:numFmt w:val="bullet"/>
      <w:lvlText w:val="•"/>
      <w:lvlJc w:val="left"/>
      <w:pPr>
        <w:ind w:left="5499" w:hanging="480"/>
      </w:pPr>
      <w:rPr>
        <w:rFonts w:hint="default"/>
        <w:lang w:val="en-US" w:eastAsia="zh-TW" w:bidi="ar-SA"/>
      </w:rPr>
    </w:lvl>
    <w:lvl w:ilvl="7" w:tplc="DD048F06">
      <w:numFmt w:val="bullet"/>
      <w:lvlText w:val="•"/>
      <w:lvlJc w:val="left"/>
      <w:pPr>
        <w:ind w:left="6370" w:hanging="480"/>
      </w:pPr>
      <w:rPr>
        <w:rFonts w:hint="default"/>
        <w:lang w:val="en-US" w:eastAsia="zh-TW" w:bidi="ar-SA"/>
      </w:rPr>
    </w:lvl>
    <w:lvl w:ilvl="8" w:tplc="4BAA1620">
      <w:numFmt w:val="bullet"/>
      <w:lvlText w:val="•"/>
      <w:lvlJc w:val="left"/>
      <w:pPr>
        <w:ind w:left="7242" w:hanging="480"/>
      </w:pPr>
      <w:rPr>
        <w:rFonts w:hint="default"/>
        <w:lang w:val="en-US" w:eastAsia="zh-TW" w:bidi="ar-SA"/>
      </w:rPr>
    </w:lvl>
  </w:abstractNum>
  <w:num w:numId="1" w16cid:durableId="1286742043">
    <w:abstractNumId w:val="24"/>
  </w:num>
  <w:num w:numId="2" w16cid:durableId="1782450872">
    <w:abstractNumId w:val="10"/>
  </w:num>
  <w:num w:numId="3" w16cid:durableId="214777937">
    <w:abstractNumId w:val="15"/>
  </w:num>
  <w:num w:numId="4" w16cid:durableId="1002584353">
    <w:abstractNumId w:val="11"/>
  </w:num>
  <w:num w:numId="5" w16cid:durableId="1331374806">
    <w:abstractNumId w:val="16"/>
  </w:num>
  <w:num w:numId="6" w16cid:durableId="1358459253">
    <w:abstractNumId w:val="20"/>
  </w:num>
  <w:num w:numId="7" w16cid:durableId="1944262353">
    <w:abstractNumId w:val="1"/>
  </w:num>
  <w:num w:numId="8" w16cid:durableId="2024473758">
    <w:abstractNumId w:val="0"/>
  </w:num>
  <w:num w:numId="9" w16cid:durableId="120654998">
    <w:abstractNumId w:val="2"/>
  </w:num>
  <w:num w:numId="10" w16cid:durableId="1264142495">
    <w:abstractNumId w:val="6"/>
  </w:num>
  <w:num w:numId="11" w16cid:durableId="1679187549">
    <w:abstractNumId w:val="14"/>
  </w:num>
  <w:num w:numId="12" w16cid:durableId="1752040704">
    <w:abstractNumId w:val="22"/>
  </w:num>
  <w:num w:numId="13" w16cid:durableId="419374278">
    <w:abstractNumId w:val="19"/>
  </w:num>
  <w:num w:numId="14" w16cid:durableId="1769816145">
    <w:abstractNumId w:val="3"/>
  </w:num>
  <w:num w:numId="15" w16cid:durableId="20205208">
    <w:abstractNumId w:val="21"/>
  </w:num>
  <w:num w:numId="16" w16cid:durableId="280112306">
    <w:abstractNumId w:val="12"/>
  </w:num>
  <w:num w:numId="17" w16cid:durableId="1430419912">
    <w:abstractNumId w:val="8"/>
  </w:num>
  <w:num w:numId="18" w16cid:durableId="2064597550">
    <w:abstractNumId w:val="5"/>
  </w:num>
  <w:num w:numId="19" w16cid:durableId="880900438">
    <w:abstractNumId w:val="13"/>
  </w:num>
  <w:num w:numId="20" w16cid:durableId="1335110977">
    <w:abstractNumId w:val="18"/>
  </w:num>
  <w:num w:numId="21" w16cid:durableId="33120903">
    <w:abstractNumId w:val="4"/>
  </w:num>
  <w:num w:numId="22" w16cid:durableId="1564297202">
    <w:abstractNumId w:val="17"/>
  </w:num>
  <w:num w:numId="23" w16cid:durableId="1146969379">
    <w:abstractNumId w:val="9"/>
  </w:num>
  <w:num w:numId="24" w16cid:durableId="1957329092">
    <w:abstractNumId w:val="7"/>
  </w:num>
  <w:num w:numId="25" w16cid:durableId="272054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C"/>
    <w:rsid w:val="0000219E"/>
    <w:rsid w:val="00023D0D"/>
    <w:rsid w:val="00025433"/>
    <w:rsid w:val="00027FF5"/>
    <w:rsid w:val="0003293D"/>
    <w:rsid w:val="00042A30"/>
    <w:rsid w:val="00045DE0"/>
    <w:rsid w:val="000549C6"/>
    <w:rsid w:val="0006447A"/>
    <w:rsid w:val="00070A03"/>
    <w:rsid w:val="00081554"/>
    <w:rsid w:val="00082D26"/>
    <w:rsid w:val="000912AF"/>
    <w:rsid w:val="000974FE"/>
    <w:rsid w:val="000A2073"/>
    <w:rsid w:val="000A5A7D"/>
    <w:rsid w:val="000B6366"/>
    <w:rsid w:val="000C7062"/>
    <w:rsid w:val="000E3DF4"/>
    <w:rsid w:val="000E4CBA"/>
    <w:rsid w:val="000F23E6"/>
    <w:rsid w:val="00102240"/>
    <w:rsid w:val="0011009F"/>
    <w:rsid w:val="00113904"/>
    <w:rsid w:val="00135F29"/>
    <w:rsid w:val="00147145"/>
    <w:rsid w:val="001540B2"/>
    <w:rsid w:val="00163358"/>
    <w:rsid w:val="00167EB4"/>
    <w:rsid w:val="00183ED8"/>
    <w:rsid w:val="001B4CBC"/>
    <w:rsid w:val="001C3988"/>
    <w:rsid w:val="001F75D4"/>
    <w:rsid w:val="00225AD4"/>
    <w:rsid w:val="002273F6"/>
    <w:rsid w:val="00230E21"/>
    <w:rsid w:val="0023398A"/>
    <w:rsid w:val="00245A15"/>
    <w:rsid w:val="00246B53"/>
    <w:rsid w:val="00250661"/>
    <w:rsid w:val="002B2B6B"/>
    <w:rsid w:val="002B4BBB"/>
    <w:rsid w:val="002B5F4F"/>
    <w:rsid w:val="002C19ED"/>
    <w:rsid w:val="002C2CDD"/>
    <w:rsid w:val="002C62BB"/>
    <w:rsid w:val="002E3A17"/>
    <w:rsid w:val="00302F87"/>
    <w:rsid w:val="00304820"/>
    <w:rsid w:val="003225FE"/>
    <w:rsid w:val="00323678"/>
    <w:rsid w:val="00340E14"/>
    <w:rsid w:val="00341C47"/>
    <w:rsid w:val="0034308D"/>
    <w:rsid w:val="003469A0"/>
    <w:rsid w:val="00354058"/>
    <w:rsid w:val="003824E7"/>
    <w:rsid w:val="00390B3F"/>
    <w:rsid w:val="00392E42"/>
    <w:rsid w:val="003964A9"/>
    <w:rsid w:val="003A6EA6"/>
    <w:rsid w:val="003B5E10"/>
    <w:rsid w:val="003C0A08"/>
    <w:rsid w:val="003C235B"/>
    <w:rsid w:val="003D311C"/>
    <w:rsid w:val="003D7EB3"/>
    <w:rsid w:val="003E2389"/>
    <w:rsid w:val="00402C3E"/>
    <w:rsid w:val="00423C3F"/>
    <w:rsid w:val="0047473B"/>
    <w:rsid w:val="00491BA7"/>
    <w:rsid w:val="004A05BA"/>
    <w:rsid w:val="004B213E"/>
    <w:rsid w:val="004C3744"/>
    <w:rsid w:val="004C6AB7"/>
    <w:rsid w:val="004D51B9"/>
    <w:rsid w:val="004D6EBC"/>
    <w:rsid w:val="004E04B3"/>
    <w:rsid w:val="004E632A"/>
    <w:rsid w:val="004E7937"/>
    <w:rsid w:val="004F21F7"/>
    <w:rsid w:val="004F4195"/>
    <w:rsid w:val="005038FA"/>
    <w:rsid w:val="00510380"/>
    <w:rsid w:val="00520D7C"/>
    <w:rsid w:val="005310EE"/>
    <w:rsid w:val="0054710E"/>
    <w:rsid w:val="0054720B"/>
    <w:rsid w:val="005552ED"/>
    <w:rsid w:val="00555B35"/>
    <w:rsid w:val="005666A2"/>
    <w:rsid w:val="005702D8"/>
    <w:rsid w:val="00575BE1"/>
    <w:rsid w:val="00581BDE"/>
    <w:rsid w:val="00586F4F"/>
    <w:rsid w:val="005A3E0F"/>
    <w:rsid w:val="005A6D70"/>
    <w:rsid w:val="005C1A18"/>
    <w:rsid w:val="005D11E9"/>
    <w:rsid w:val="005D6225"/>
    <w:rsid w:val="005F27EA"/>
    <w:rsid w:val="00603582"/>
    <w:rsid w:val="00606164"/>
    <w:rsid w:val="006063C5"/>
    <w:rsid w:val="006123CF"/>
    <w:rsid w:val="00621EA9"/>
    <w:rsid w:val="00626D73"/>
    <w:rsid w:val="0063632E"/>
    <w:rsid w:val="00640C79"/>
    <w:rsid w:val="00651B44"/>
    <w:rsid w:val="006625B8"/>
    <w:rsid w:val="00667E8E"/>
    <w:rsid w:val="00676E92"/>
    <w:rsid w:val="00683D82"/>
    <w:rsid w:val="00683FCF"/>
    <w:rsid w:val="00687C59"/>
    <w:rsid w:val="006943F5"/>
    <w:rsid w:val="006A1D84"/>
    <w:rsid w:val="006A5177"/>
    <w:rsid w:val="006C55DE"/>
    <w:rsid w:val="006D0B11"/>
    <w:rsid w:val="006E3BC7"/>
    <w:rsid w:val="006F58F4"/>
    <w:rsid w:val="0070102A"/>
    <w:rsid w:val="0071092C"/>
    <w:rsid w:val="00711328"/>
    <w:rsid w:val="00723A68"/>
    <w:rsid w:val="007307E7"/>
    <w:rsid w:val="00731288"/>
    <w:rsid w:val="00763288"/>
    <w:rsid w:val="00781854"/>
    <w:rsid w:val="007842CC"/>
    <w:rsid w:val="0079460A"/>
    <w:rsid w:val="00796AAB"/>
    <w:rsid w:val="007C50A2"/>
    <w:rsid w:val="007E2179"/>
    <w:rsid w:val="007E35B3"/>
    <w:rsid w:val="007E7A20"/>
    <w:rsid w:val="007F7BF0"/>
    <w:rsid w:val="00836330"/>
    <w:rsid w:val="00852E05"/>
    <w:rsid w:val="008538A3"/>
    <w:rsid w:val="00861FB2"/>
    <w:rsid w:val="0087301B"/>
    <w:rsid w:val="0088431F"/>
    <w:rsid w:val="00891E59"/>
    <w:rsid w:val="00893FBB"/>
    <w:rsid w:val="00896B5E"/>
    <w:rsid w:val="008A64B1"/>
    <w:rsid w:val="008A6E70"/>
    <w:rsid w:val="008B584B"/>
    <w:rsid w:val="008C3E81"/>
    <w:rsid w:val="008D1631"/>
    <w:rsid w:val="008D3FC6"/>
    <w:rsid w:val="008D6C90"/>
    <w:rsid w:val="008E40FC"/>
    <w:rsid w:val="008E6B46"/>
    <w:rsid w:val="008F3E17"/>
    <w:rsid w:val="00901938"/>
    <w:rsid w:val="0090480F"/>
    <w:rsid w:val="00911525"/>
    <w:rsid w:val="00924212"/>
    <w:rsid w:val="00941555"/>
    <w:rsid w:val="009518AD"/>
    <w:rsid w:val="00970271"/>
    <w:rsid w:val="00992FC4"/>
    <w:rsid w:val="009B49E4"/>
    <w:rsid w:val="009C4CA5"/>
    <w:rsid w:val="009C63B0"/>
    <w:rsid w:val="009F014E"/>
    <w:rsid w:val="009F573E"/>
    <w:rsid w:val="00A01A01"/>
    <w:rsid w:val="00A01F86"/>
    <w:rsid w:val="00A03BC6"/>
    <w:rsid w:val="00A15BAB"/>
    <w:rsid w:val="00A24B41"/>
    <w:rsid w:val="00A348C6"/>
    <w:rsid w:val="00A43EDA"/>
    <w:rsid w:val="00A53D0E"/>
    <w:rsid w:val="00A60C16"/>
    <w:rsid w:val="00A622C0"/>
    <w:rsid w:val="00A64A8C"/>
    <w:rsid w:val="00A90C58"/>
    <w:rsid w:val="00A93B72"/>
    <w:rsid w:val="00AA07FA"/>
    <w:rsid w:val="00AA1969"/>
    <w:rsid w:val="00AB36FD"/>
    <w:rsid w:val="00AC704B"/>
    <w:rsid w:val="00AD06A5"/>
    <w:rsid w:val="00AE24C3"/>
    <w:rsid w:val="00AF52DF"/>
    <w:rsid w:val="00AF6095"/>
    <w:rsid w:val="00B058FF"/>
    <w:rsid w:val="00B618BB"/>
    <w:rsid w:val="00B65ACA"/>
    <w:rsid w:val="00B84C23"/>
    <w:rsid w:val="00B86A4C"/>
    <w:rsid w:val="00BE2814"/>
    <w:rsid w:val="00BE7CB2"/>
    <w:rsid w:val="00BF51B7"/>
    <w:rsid w:val="00C043AD"/>
    <w:rsid w:val="00C057F2"/>
    <w:rsid w:val="00C0679E"/>
    <w:rsid w:val="00C07C9F"/>
    <w:rsid w:val="00C17D56"/>
    <w:rsid w:val="00C31475"/>
    <w:rsid w:val="00C547E1"/>
    <w:rsid w:val="00C57DB6"/>
    <w:rsid w:val="00C60A14"/>
    <w:rsid w:val="00C733D3"/>
    <w:rsid w:val="00CA1016"/>
    <w:rsid w:val="00CD2BFB"/>
    <w:rsid w:val="00CD74A0"/>
    <w:rsid w:val="00CF0BAD"/>
    <w:rsid w:val="00D0162A"/>
    <w:rsid w:val="00D14ED3"/>
    <w:rsid w:val="00D158B3"/>
    <w:rsid w:val="00D21A0A"/>
    <w:rsid w:val="00D4029D"/>
    <w:rsid w:val="00D40B84"/>
    <w:rsid w:val="00D617B9"/>
    <w:rsid w:val="00D67EE0"/>
    <w:rsid w:val="00D74492"/>
    <w:rsid w:val="00D87719"/>
    <w:rsid w:val="00DD032F"/>
    <w:rsid w:val="00DF0A1B"/>
    <w:rsid w:val="00DF37A2"/>
    <w:rsid w:val="00DF4A9B"/>
    <w:rsid w:val="00E02E5D"/>
    <w:rsid w:val="00E038A7"/>
    <w:rsid w:val="00E07FDB"/>
    <w:rsid w:val="00E222AC"/>
    <w:rsid w:val="00E22845"/>
    <w:rsid w:val="00E25290"/>
    <w:rsid w:val="00E349A6"/>
    <w:rsid w:val="00E37EAF"/>
    <w:rsid w:val="00E44F9C"/>
    <w:rsid w:val="00E54919"/>
    <w:rsid w:val="00E5654F"/>
    <w:rsid w:val="00E617EA"/>
    <w:rsid w:val="00E61C29"/>
    <w:rsid w:val="00E75D94"/>
    <w:rsid w:val="00E849A9"/>
    <w:rsid w:val="00EA3E7B"/>
    <w:rsid w:val="00EB0DB7"/>
    <w:rsid w:val="00EB1A01"/>
    <w:rsid w:val="00EB4160"/>
    <w:rsid w:val="00EC517A"/>
    <w:rsid w:val="00ED01EA"/>
    <w:rsid w:val="00ED7854"/>
    <w:rsid w:val="00EE7F80"/>
    <w:rsid w:val="00EF3053"/>
    <w:rsid w:val="00EF6FF9"/>
    <w:rsid w:val="00F45D6E"/>
    <w:rsid w:val="00F6102D"/>
    <w:rsid w:val="00F63D4A"/>
    <w:rsid w:val="00F64BC9"/>
    <w:rsid w:val="00F767BA"/>
    <w:rsid w:val="00F808DE"/>
    <w:rsid w:val="00F93210"/>
    <w:rsid w:val="00F96AC7"/>
    <w:rsid w:val="00FA0ADA"/>
    <w:rsid w:val="00FA23DF"/>
    <w:rsid w:val="00FA4F51"/>
    <w:rsid w:val="00FD182B"/>
    <w:rsid w:val="00FD25EC"/>
    <w:rsid w:val="00FD4C52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1637"/>
  <w15:docId w15:val="{22536330-D0C4-4D79-8067-031F30D1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E7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731" w:right="2730" w:firstLine="465"/>
    </w:pPr>
    <w:rPr>
      <w:rFonts w:ascii="Yu Gothic" w:eastAsia="Yu Gothic" w:hAnsi="Yu Gothic" w:cs="Yu Gothic"/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spacing w:before="153"/>
      <w:ind w:left="1146" w:hanging="182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206" w:right="194"/>
      <w:jc w:val="center"/>
    </w:pPr>
  </w:style>
  <w:style w:type="character" w:styleId="a6">
    <w:name w:val="Hyperlink"/>
    <w:basedOn w:val="a0"/>
    <w:uiPriority w:val="99"/>
    <w:unhideWhenUsed/>
    <w:rsid w:val="006625B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625B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01F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F86"/>
    <w:rPr>
      <w:kern w:val="2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01F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F86"/>
    <w:rPr>
      <w:kern w:val="2"/>
      <w:sz w:val="20"/>
      <w:szCs w:val="20"/>
      <w:lang w:eastAsia="zh-TW"/>
    </w:rPr>
  </w:style>
  <w:style w:type="table" w:styleId="ac">
    <w:name w:val="Table Grid"/>
    <w:basedOn w:val="a1"/>
    <w:uiPriority w:val="39"/>
    <w:rsid w:val="00A01F8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表內文"/>
    <w:link w:val="ae"/>
    <w:qFormat/>
    <w:rsid w:val="00A01F86"/>
    <w:pPr>
      <w:widowControl/>
      <w:autoSpaceDE/>
      <w:autoSpaceDN/>
      <w:spacing w:beforeLines="10" w:before="10" w:afterLines="10" w:after="10"/>
      <w:jc w:val="both"/>
    </w:pPr>
    <w:rPr>
      <w:rFonts w:ascii="華康魏碑體 Std W7" w:eastAsia="標楷體" w:hAnsi="華康魏碑體 Std W7"/>
      <w:kern w:val="2"/>
      <w:sz w:val="24"/>
      <w:szCs w:val="24"/>
      <w:lang w:eastAsia="zh-TW"/>
    </w:rPr>
  </w:style>
  <w:style w:type="character" w:customStyle="1" w:styleId="ae">
    <w:name w:val="表內文 字元"/>
    <w:link w:val="ad"/>
    <w:rsid w:val="00A01F86"/>
    <w:rPr>
      <w:rFonts w:ascii="華康魏碑體 Std W7" w:eastAsia="標楷體" w:hAnsi="華康魏碑體 Std W7"/>
      <w:kern w:val="2"/>
      <w:sz w:val="24"/>
      <w:szCs w:val="24"/>
      <w:lang w:eastAsia="zh-TW"/>
    </w:rPr>
  </w:style>
  <w:style w:type="table" w:styleId="1-6">
    <w:name w:val="Grid Table 1 Light Accent 6"/>
    <w:basedOn w:val="a1"/>
    <w:uiPriority w:val="46"/>
    <w:rsid w:val="00C314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6">
    <w:name w:val="Grid Table 2 Accent 6"/>
    <w:basedOn w:val="a1"/>
    <w:uiPriority w:val="47"/>
    <w:rsid w:val="00C314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5">
    <w:name w:val="Grid Table 4 Accent 5"/>
    <w:basedOn w:val="a1"/>
    <w:uiPriority w:val="49"/>
    <w:rsid w:val="00C3147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4">
    <w:name w:val="Grid Table 4 Accent 4"/>
    <w:basedOn w:val="a1"/>
    <w:uiPriority w:val="49"/>
    <w:rsid w:val="00C3147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1"/>
    <w:uiPriority w:val="49"/>
    <w:rsid w:val="00893F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">
    <w:name w:val="FollowedHyperlink"/>
    <w:basedOn w:val="a0"/>
    <w:uiPriority w:val="99"/>
    <w:semiHidden/>
    <w:unhideWhenUsed/>
    <w:rsid w:val="004E7937"/>
    <w:rPr>
      <w:color w:val="800080" w:themeColor="followedHyperlink"/>
      <w:u w:val="single"/>
    </w:rPr>
  </w:style>
  <w:style w:type="table" w:styleId="5-6">
    <w:name w:val="Grid Table 5 Dark Accent 6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3">
    <w:name w:val="Grid Table 5 Dark Accent 3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50"/>
    <w:rsid w:val="003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rylee</dc:creator>
  <cp:lastModifiedBy>Kurt 冠軒</cp:lastModifiedBy>
  <cp:revision>2</cp:revision>
  <dcterms:created xsi:type="dcterms:W3CDTF">2024-06-24T06:59:00Z</dcterms:created>
  <dcterms:modified xsi:type="dcterms:W3CDTF">2024-06-24T06:59:00Z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2024-05-09T00:00:00Z</vt:filetime>
  </property>
</Properties>
</file>