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EA56" w14:textId="6CAD588F" w:rsidR="00FE7342" w:rsidRPr="00915F76" w:rsidRDefault="00132C51" w:rsidP="00EA4887">
      <w:pPr>
        <w:adjustRightInd w:val="0"/>
        <w:snapToGrid w:val="0"/>
        <w:spacing w:before="120" w:line="480" w:lineRule="atLeas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915F76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麒許環境顧問有限公司</w:t>
      </w:r>
    </w:p>
    <w:p w14:paraId="01F90B2C" w14:textId="77777777" w:rsidR="00D716C3" w:rsidRPr="00915F76" w:rsidRDefault="00D716C3" w:rsidP="004D18AC">
      <w:pPr>
        <w:adjustRightInd w:val="0"/>
        <w:snapToGrid w:val="0"/>
        <w:spacing w:before="120" w:line="48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915F76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113</w:t>
      </w:r>
      <w:r w:rsidRPr="00915F76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年彰化縣第二次災害協作中心防災士培訓活動</w:t>
      </w:r>
    </w:p>
    <w:p w14:paraId="52637D6C" w14:textId="1F291A31" w:rsidR="00FE7342" w:rsidRPr="00915F76" w:rsidRDefault="00FE7342" w:rsidP="004D18AC">
      <w:pPr>
        <w:adjustRightInd w:val="0"/>
        <w:snapToGrid w:val="0"/>
        <w:spacing w:before="120" w:line="480" w:lineRule="atLeast"/>
        <w:jc w:val="center"/>
        <w:rPr>
          <w:rFonts w:ascii="Times New Roman" w:eastAsia="標楷體" w:hAnsi="Times New Roman" w:cs="Times New Roman"/>
        </w:rPr>
      </w:pPr>
      <w:r w:rsidRPr="00915F76">
        <w:rPr>
          <w:rFonts w:ascii="Times New Roman" w:eastAsia="標楷體" w:hAnsi="Times New Roman" w:cs="Times New Roman"/>
          <w:b/>
          <w:bCs/>
          <w:sz w:val="32"/>
          <w:szCs w:val="28"/>
        </w:rPr>
        <w:t>計畫書</w:t>
      </w:r>
    </w:p>
    <w:p w14:paraId="4DCF75C3" w14:textId="77777777" w:rsidR="00FE7342" w:rsidRPr="00915F76" w:rsidRDefault="00FE7342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b/>
          <w:bCs/>
          <w:sz w:val="28"/>
          <w:szCs w:val="28"/>
        </w:rPr>
        <w:t>壹、依據</w:t>
      </w:r>
    </w:p>
    <w:p w14:paraId="2AE5A630" w14:textId="77777777" w:rsidR="00FE7342" w:rsidRPr="00915F76" w:rsidRDefault="00FE7342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sz w:val="28"/>
          <w:szCs w:val="28"/>
        </w:rPr>
        <w:t>一、災害防救法第</w:t>
      </w:r>
      <w:r w:rsidRPr="00915F76">
        <w:rPr>
          <w:rFonts w:ascii="Times New Roman" w:eastAsia="標楷體" w:hAnsi="Times New Roman" w:cs="Times New Roman"/>
          <w:sz w:val="28"/>
          <w:szCs w:val="28"/>
        </w:rPr>
        <w:t>22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條第</w:t>
      </w:r>
      <w:r w:rsidRPr="00915F76">
        <w:rPr>
          <w:rFonts w:ascii="Times New Roman" w:eastAsia="標楷體" w:hAnsi="Times New Roman" w:cs="Times New Roman"/>
          <w:sz w:val="28"/>
          <w:szCs w:val="28"/>
        </w:rPr>
        <w:t>1</w:t>
      </w:r>
      <w:r w:rsidRPr="00915F76">
        <w:rPr>
          <w:rFonts w:ascii="Times New Roman" w:eastAsia="標楷體" w:hAnsi="Times New Roman" w:cs="Times New Roman"/>
          <w:sz w:val="28"/>
          <w:szCs w:val="28"/>
        </w:rPr>
        <w:t>項第</w:t>
      </w:r>
      <w:r w:rsidRPr="00915F76">
        <w:rPr>
          <w:rFonts w:ascii="Times New Roman" w:eastAsia="標楷體" w:hAnsi="Times New Roman" w:cs="Times New Roman"/>
          <w:sz w:val="28"/>
          <w:szCs w:val="28"/>
        </w:rPr>
        <w:t>2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款、第</w:t>
      </w:r>
      <w:r w:rsidRPr="00915F76">
        <w:rPr>
          <w:rFonts w:ascii="Times New Roman" w:eastAsia="標楷體" w:hAnsi="Times New Roman" w:cs="Times New Roman"/>
          <w:sz w:val="28"/>
          <w:szCs w:val="28"/>
        </w:rPr>
        <w:t>23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條第</w:t>
      </w:r>
      <w:r w:rsidRPr="00915F76">
        <w:rPr>
          <w:rFonts w:ascii="Times New Roman" w:eastAsia="標楷體" w:hAnsi="Times New Roman" w:cs="Times New Roman"/>
          <w:sz w:val="28"/>
          <w:szCs w:val="28"/>
        </w:rPr>
        <w:t>1</w:t>
      </w:r>
      <w:r w:rsidRPr="00915F76">
        <w:rPr>
          <w:rFonts w:ascii="Times New Roman" w:eastAsia="標楷體" w:hAnsi="Times New Roman" w:cs="Times New Roman"/>
          <w:sz w:val="28"/>
          <w:szCs w:val="28"/>
        </w:rPr>
        <w:t>項第</w:t>
      </w:r>
      <w:r w:rsidRPr="00915F76">
        <w:rPr>
          <w:rFonts w:ascii="Times New Roman" w:eastAsia="標楷體" w:hAnsi="Times New Roman" w:cs="Times New Roman"/>
          <w:sz w:val="28"/>
          <w:szCs w:val="28"/>
        </w:rPr>
        <w:t>2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款。</w:t>
      </w:r>
    </w:p>
    <w:p w14:paraId="47254BF0" w14:textId="77777777" w:rsidR="00FE7342" w:rsidRPr="00915F76" w:rsidRDefault="00FE7342" w:rsidP="00FE7342">
      <w:pPr>
        <w:adjustRightInd w:val="0"/>
        <w:snapToGrid w:val="0"/>
        <w:spacing w:before="120" w:line="480" w:lineRule="atLeas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sz w:val="28"/>
          <w:szCs w:val="28"/>
        </w:rPr>
        <w:t>二、內政部</w:t>
      </w:r>
      <w:r w:rsidRPr="00915F76">
        <w:rPr>
          <w:rFonts w:ascii="Times New Roman" w:eastAsia="標楷體" w:hAnsi="Times New Roman" w:cs="Times New Roman"/>
          <w:sz w:val="28"/>
          <w:szCs w:val="28"/>
        </w:rPr>
        <w:t xml:space="preserve"> 112</w:t>
      </w:r>
      <w:r w:rsidRPr="00915F76">
        <w:rPr>
          <w:rFonts w:ascii="Times New Roman" w:eastAsia="標楷體" w:hAnsi="Times New Roman" w:cs="Times New Roman"/>
          <w:sz w:val="28"/>
          <w:szCs w:val="28"/>
        </w:rPr>
        <w:t>年</w:t>
      </w:r>
      <w:r w:rsidRPr="00915F76">
        <w:rPr>
          <w:rFonts w:ascii="Times New Roman" w:eastAsia="標楷體" w:hAnsi="Times New Roman" w:cs="Times New Roman"/>
          <w:sz w:val="28"/>
          <w:szCs w:val="28"/>
        </w:rPr>
        <w:t>3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月</w:t>
      </w:r>
      <w:r w:rsidRPr="00915F76">
        <w:rPr>
          <w:rFonts w:ascii="Times New Roman" w:eastAsia="標楷體" w:hAnsi="Times New Roman" w:cs="Times New Roman"/>
          <w:sz w:val="28"/>
          <w:szCs w:val="28"/>
        </w:rPr>
        <w:t>27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日內授消字第</w:t>
      </w:r>
      <w:r w:rsidRPr="00915F76">
        <w:rPr>
          <w:rFonts w:ascii="Times New Roman" w:eastAsia="標楷體" w:hAnsi="Times New Roman" w:cs="Times New Roman"/>
          <w:sz w:val="28"/>
          <w:szCs w:val="28"/>
        </w:rPr>
        <w:t>1120823073</w:t>
      </w:r>
      <w:r w:rsidRPr="00915F76">
        <w:rPr>
          <w:rFonts w:ascii="Times New Roman" w:eastAsia="標楷體" w:hAnsi="Times New Roman" w:cs="Times New Roman"/>
          <w:sz w:val="28"/>
          <w:szCs w:val="28"/>
        </w:rPr>
        <w:t>號令</w:t>
      </w:r>
      <w:r w:rsidRPr="00915F76">
        <w:rPr>
          <w:rFonts w:ascii="Times New Roman" w:eastAsia="標楷體" w:hAnsi="Times New Roman" w:cs="Times New Roman"/>
          <w:sz w:val="28"/>
          <w:szCs w:val="28"/>
        </w:rPr>
        <w:t>-</w:t>
      </w:r>
      <w:r w:rsidRPr="00915F76">
        <w:rPr>
          <w:rFonts w:ascii="Times New Roman" w:eastAsia="標楷體" w:hAnsi="Times New Roman" w:cs="Times New Roman"/>
          <w:sz w:val="28"/>
          <w:szCs w:val="28"/>
        </w:rPr>
        <w:t>防災士培訓及認證管理要點。</w:t>
      </w:r>
    </w:p>
    <w:p w14:paraId="17147016" w14:textId="77777777" w:rsidR="00FE7342" w:rsidRPr="00915F76" w:rsidRDefault="00FE7342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b/>
          <w:bCs/>
          <w:sz w:val="28"/>
          <w:szCs w:val="28"/>
        </w:rPr>
        <w:t>貳、目的</w:t>
      </w:r>
    </w:p>
    <w:p w14:paraId="061CADF9" w14:textId="09095749" w:rsidR="00FE7342" w:rsidRPr="00915F76" w:rsidRDefault="002968CC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為提升彰化縣各鄉鎮市公所災害協作中心成員之防救災能力，特辦理此次防災士培訓，藉此建立正確災害防救觀念及防救災技能，協助公所辦理防救災宣導與救助工作。</w:t>
      </w:r>
    </w:p>
    <w:p w14:paraId="154AE2DB" w14:textId="77777777" w:rsidR="00FE7342" w:rsidRPr="00915F76" w:rsidRDefault="00FE7342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b/>
          <w:bCs/>
          <w:sz w:val="28"/>
          <w:szCs w:val="28"/>
        </w:rPr>
        <w:t>參、辦理單位</w:t>
      </w:r>
    </w:p>
    <w:p w14:paraId="74EDA447" w14:textId="6FC3BC13" w:rsidR="00FE7342" w:rsidRPr="00915F76" w:rsidRDefault="00FE7342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sz w:val="28"/>
          <w:szCs w:val="28"/>
        </w:rPr>
        <w:t>主辦單位：麒許環境顧問有限公司。</w:t>
      </w:r>
    </w:p>
    <w:p w14:paraId="2B6756E5" w14:textId="14933E25" w:rsidR="00280AE0" w:rsidRPr="00915F76" w:rsidRDefault="00280AE0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協辦單位：</w:t>
      </w:r>
      <w:r w:rsidRPr="00915F76">
        <w:rPr>
          <w:rFonts w:ascii="Times New Roman" w:eastAsia="標楷體" w:hAnsi="Times New Roman" w:cs="Times New Roman"/>
          <w:sz w:val="28"/>
          <w:szCs w:val="28"/>
        </w:rPr>
        <w:t>彰化縣政府。</w:t>
      </w:r>
    </w:p>
    <w:p w14:paraId="5BC424E3" w14:textId="77777777" w:rsidR="00FE7342" w:rsidRPr="00915F76" w:rsidRDefault="00FE7342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b/>
          <w:bCs/>
          <w:sz w:val="28"/>
          <w:szCs w:val="28"/>
        </w:rPr>
        <w:t>肆、培訓對象</w:t>
      </w:r>
    </w:p>
    <w:p w14:paraId="0EC8044A" w14:textId="4428D044" w:rsidR="00FE7342" w:rsidRPr="00915F76" w:rsidRDefault="0065587D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彰化縣各鄉鎮市公所</w:t>
      </w:r>
      <w:r w:rsidR="00C72DFB" w:rsidRPr="00915F76">
        <w:rPr>
          <w:rFonts w:ascii="Times New Roman" w:eastAsia="標楷體" w:hAnsi="Times New Roman" w:cs="Times New Roman" w:hint="eastAsia"/>
          <w:sz w:val="28"/>
          <w:szCs w:val="28"/>
        </w:rPr>
        <w:t>災害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協作中心成員</w:t>
      </w:r>
      <w:r w:rsidR="00FE7342" w:rsidRPr="00915F7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A594CF9" w14:textId="77777777" w:rsidR="00FE7342" w:rsidRPr="00915F76" w:rsidRDefault="00FE7342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b/>
          <w:bCs/>
          <w:sz w:val="28"/>
          <w:szCs w:val="28"/>
        </w:rPr>
        <w:t>伍、培訓費用</w:t>
      </w:r>
    </w:p>
    <w:p w14:paraId="3EEAA7E0" w14:textId="41162FD8" w:rsidR="00FE7342" w:rsidRPr="00915F76" w:rsidRDefault="00FE7342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sz w:val="28"/>
          <w:szCs w:val="28"/>
        </w:rPr>
        <w:t>本次培訓課程費用均由</w:t>
      </w:r>
      <w:r w:rsidR="00280AE0" w:rsidRPr="00915F76">
        <w:rPr>
          <w:rFonts w:ascii="Times New Roman" w:eastAsia="標楷體" w:hAnsi="Times New Roman" w:cs="Times New Roman" w:hint="eastAsia"/>
          <w:sz w:val="28"/>
          <w:szCs w:val="28"/>
        </w:rPr>
        <w:t>彰化縣</w:t>
      </w:r>
      <w:r w:rsidR="00280AE0" w:rsidRPr="00915F76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280AE0" w:rsidRPr="00915F76">
        <w:rPr>
          <w:rFonts w:ascii="Times New Roman" w:eastAsia="標楷體" w:hAnsi="Times New Roman" w:cs="Times New Roman" w:hint="eastAsia"/>
          <w:sz w:val="28"/>
          <w:szCs w:val="28"/>
        </w:rPr>
        <w:t>年強韌臺灣大規模風災震災整備與協作計畫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支應</w:t>
      </w:r>
      <w:r w:rsidRPr="00915F76">
        <w:rPr>
          <w:rFonts w:ascii="Times New Roman" w:eastAsia="標楷體" w:hAnsi="Times New Roman" w:cs="Times New Roman"/>
          <w:sz w:val="28"/>
          <w:szCs w:val="28"/>
        </w:rPr>
        <w:t>(</w:t>
      </w:r>
      <w:r w:rsidRPr="00915F76">
        <w:rPr>
          <w:rFonts w:ascii="Times New Roman" w:eastAsia="標楷體" w:hAnsi="Times New Roman" w:cs="Times New Roman"/>
          <w:sz w:val="28"/>
          <w:szCs w:val="28"/>
        </w:rPr>
        <w:t>含</w:t>
      </w:r>
      <w:r w:rsidR="00365BE5" w:rsidRPr="00915F76">
        <w:rPr>
          <w:rFonts w:ascii="Times New Roman" w:eastAsia="標楷體" w:hAnsi="Times New Roman" w:cs="Times New Roman"/>
          <w:sz w:val="28"/>
          <w:szCs w:val="28"/>
        </w:rPr>
        <w:t>2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日餐費、授課教材印製費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、場地冷氣電費</w:t>
      </w:r>
      <w:r w:rsidRPr="00915F76">
        <w:rPr>
          <w:rFonts w:ascii="Times New Roman" w:eastAsia="標楷體" w:hAnsi="Times New Roman" w:cs="Times New Roman"/>
          <w:sz w:val="28"/>
          <w:szCs w:val="28"/>
        </w:rPr>
        <w:t>)</w:t>
      </w:r>
      <w:r w:rsidRPr="00915F7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B3717CA" w14:textId="77777777" w:rsidR="00FE7342" w:rsidRPr="00915F76" w:rsidRDefault="00FE7342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b/>
          <w:bCs/>
          <w:sz w:val="28"/>
          <w:szCs w:val="28"/>
        </w:rPr>
        <w:t>陸、預計培訓人數：</w:t>
      </w:r>
      <w:r w:rsidRPr="00915F76">
        <w:rPr>
          <w:rFonts w:ascii="Times New Roman" w:eastAsia="標楷體" w:hAnsi="Times New Roman" w:cs="Times New Roman"/>
          <w:b/>
          <w:bCs/>
          <w:sz w:val="28"/>
          <w:szCs w:val="28"/>
        </w:rPr>
        <w:t>50</w:t>
      </w:r>
      <w:r w:rsidRPr="00915F76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1B986AF0" w14:textId="77777777" w:rsidR="00FE7342" w:rsidRPr="00915F76" w:rsidRDefault="00FE7342" w:rsidP="00FE7342">
      <w:pPr>
        <w:pageBreakBefore/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柒、培訓時間</w:t>
      </w:r>
    </w:p>
    <w:p w14:paraId="414B48C3" w14:textId="2D79783A" w:rsidR="00FE7342" w:rsidRPr="00915F76" w:rsidRDefault="00FE7342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一、第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日：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2D5D02" w:rsidRPr="00915F76">
        <w:rPr>
          <w:rFonts w:ascii="Times New Roman" w:eastAsia="標楷體" w:hAnsi="Times New Roman" w:cs="Times New Roman"/>
          <w:sz w:val="28"/>
          <w:szCs w:val="28"/>
        </w:rPr>
        <w:t>9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2D5D02" w:rsidRPr="00915F76">
        <w:rPr>
          <w:rFonts w:ascii="Times New Roman" w:eastAsia="標楷體" w:hAnsi="Times New Roman" w:cs="Times New Roman"/>
          <w:sz w:val="28"/>
          <w:szCs w:val="28"/>
        </w:rPr>
        <w:t>7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星期六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)08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705CF" w:rsidRPr="00915F76">
        <w:rPr>
          <w:rFonts w:ascii="Times New Roman" w:eastAsia="標楷體" w:hAnsi="Times New Roman" w:cs="Times New Roman"/>
          <w:sz w:val="28"/>
          <w:szCs w:val="28"/>
        </w:rPr>
        <w:t>1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0~1</w:t>
      </w:r>
      <w:r w:rsidR="002B2A74" w:rsidRPr="00915F76">
        <w:rPr>
          <w:rFonts w:ascii="Times New Roman" w:eastAsia="標楷體" w:hAnsi="Times New Roman" w:cs="Times New Roman"/>
          <w:sz w:val="28"/>
          <w:szCs w:val="28"/>
        </w:rPr>
        <w:t>6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2B2A74" w:rsidRPr="00915F76">
        <w:rPr>
          <w:rFonts w:ascii="Times New Roman" w:eastAsia="標楷體" w:hAnsi="Times New Roman" w:cs="Times New Roman"/>
          <w:sz w:val="28"/>
          <w:szCs w:val="28"/>
        </w:rPr>
        <w:t>5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03336F0" w14:textId="46D3761D" w:rsidR="00FE7342" w:rsidRPr="00915F76" w:rsidRDefault="00FE7342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二、第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日：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2D5D02" w:rsidRPr="00915F76">
        <w:rPr>
          <w:rFonts w:ascii="Times New Roman" w:eastAsia="標楷體" w:hAnsi="Times New Roman" w:cs="Times New Roman"/>
          <w:sz w:val="28"/>
          <w:szCs w:val="28"/>
        </w:rPr>
        <w:t>9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2D5D02" w:rsidRPr="00915F76">
        <w:rPr>
          <w:rFonts w:ascii="Times New Roman" w:eastAsia="標楷體" w:hAnsi="Times New Roman" w:cs="Times New Roman"/>
          <w:sz w:val="28"/>
          <w:szCs w:val="28"/>
        </w:rPr>
        <w:t>8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星期日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)08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10~</w:t>
      </w:r>
      <w:r w:rsidR="00D705CF" w:rsidRPr="00915F7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705CF" w:rsidRPr="00915F76">
        <w:rPr>
          <w:rFonts w:ascii="Times New Roman" w:eastAsia="標楷體" w:hAnsi="Times New Roman" w:cs="Times New Roman"/>
          <w:sz w:val="28"/>
          <w:szCs w:val="28"/>
        </w:rPr>
        <w:t>6</w:t>
      </w:r>
      <w:r w:rsidR="00D705CF" w:rsidRPr="00915F7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705CF" w:rsidRPr="00915F76">
        <w:rPr>
          <w:rFonts w:ascii="Times New Roman" w:eastAsia="標楷體" w:hAnsi="Times New Roman" w:cs="Times New Roman"/>
          <w:sz w:val="28"/>
          <w:szCs w:val="28"/>
        </w:rPr>
        <w:t>5</w:t>
      </w:r>
      <w:r w:rsidR="00D705CF" w:rsidRPr="00915F7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7CF3D59" w14:textId="77777777" w:rsidR="00FE7342" w:rsidRPr="00915F76" w:rsidRDefault="00FE7342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b/>
          <w:bCs/>
          <w:sz w:val="28"/>
          <w:szCs w:val="28"/>
        </w:rPr>
        <w:t>捌、培訓地點</w:t>
      </w:r>
    </w:p>
    <w:p w14:paraId="747166F5" w14:textId="1AEA2F57" w:rsidR="00FE7342" w:rsidRPr="00915F76" w:rsidRDefault="00915F76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彰化縣社頭鄉立幼兒園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多功能活動中心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彰化縣社頭鄉清水村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鄰山腳路一段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466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巷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190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3D87B53F" w14:textId="77777777" w:rsidR="00FE7342" w:rsidRPr="00915F76" w:rsidRDefault="00FE7342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b/>
          <w:bCs/>
          <w:sz w:val="28"/>
          <w:szCs w:val="28"/>
        </w:rPr>
        <w:t>玖、注意事項</w:t>
      </w:r>
    </w:p>
    <w:p w14:paraId="1A410FA0" w14:textId="7B64AF1E" w:rsidR="00FE7342" w:rsidRPr="00915F76" w:rsidRDefault="00FE7342" w:rsidP="00FE7342">
      <w:pPr>
        <w:adjustRightInd w:val="0"/>
        <w:snapToGrid w:val="0"/>
        <w:spacing w:before="120" w:line="480" w:lineRule="atLeas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sz w:val="28"/>
          <w:szCs w:val="28"/>
        </w:rPr>
        <w:t>一、請於課程開始前繳交</w:t>
      </w:r>
      <w:r w:rsidRPr="00915F76">
        <w:rPr>
          <w:rFonts w:ascii="Times New Roman" w:eastAsia="標楷體" w:hAnsi="Times New Roman" w:cs="Times New Roman"/>
          <w:sz w:val="28"/>
          <w:szCs w:val="28"/>
        </w:rPr>
        <w:t>1</w:t>
      </w:r>
      <w:r w:rsidRPr="00915F76">
        <w:rPr>
          <w:rFonts w:ascii="Times New Roman" w:eastAsia="標楷體" w:hAnsi="Times New Roman" w:cs="Times New Roman"/>
          <w:sz w:val="28"/>
          <w:szCs w:val="28"/>
        </w:rPr>
        <w:t>張</w:t>
      </w:r>
      <w:r w:rsidRPr="00915F76">
        <w:rPr>
          <w:rFonts w:ascii="Times New Roman" w:eastAsia="標楷體" w:hAnsi="Times New Roman" w:cs="Times New Roman"/>
          <w:sz w:val="28"/>
          <w:szCs w:val="28"/>
        </w:rPr>
        <w:t>2</w:t>
      </w:r>
      <w:r w:rsidRPr="00915F76">
        <w:rPr>
          <w:rFonts w:ascii="Times New Roman" w:eastAsia="標楷體" w:hAnsi="Times New Roman" w:cs="Times New Roman"/>
          <w:sz w:val="28"/>
          <w:szCs w:val="28"/>
        </w:rPr>
        <w:t>吋大頭照電子檔，俾利辦理後續證書認證。</w:t>
      </w:r>
      <w:r w:rsidR="002968CC" w:rsidRPr="00915F76">
        <w:rPr>
          <w:rFonts w:ascii="Times New Roman" w:eastAsia="標楷體" w:hAnsi="Times New Roman" w:cs="Times New Roman" w:hint="eastAsia"/>
          <w:sz w:val="28"/>
          <w:szCs w:val="28"/>
        </w:rPr>
        <w:t>為製作證件，參加者須簽署個人資料提供同意書</w:t>
      </w:r>
      <w:r w:rsidR="002968CC" w:rsidRPr="00915F7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968CC" w:rsidRPr="00915F76">
        <w:rPr>
          <w:rFonts w:ascii="Times New Roman" w:eastAsia="標楷體" w:hAnsi="Times New Roman" w:cs="Times New Roman" w:hint="eastAsia"/>
          <w:sz w:val="28"/>
          <w:szCs w:val="28"/>
        </w:rPr>
        <w:t>現場發放</w:t>
      </w:r>
      <w:r w:rsidR="002968CC" w:rsidRPr="00915F76">
        <w:rPr>
          <w:rFonts w:ascii="Times New Roman" w:eastAsia="標楷體" w:hAnsi="Times New Roman" w:cs="Times New Roman"/>
          <w:sz w:val="28"/>
          <w:szCs w:val="28"/>
        </w:rPr>
        <w:t>)</w:t>
      </w:r>
      <w:r w:rsidR="002968CC" w:rsidRPr="00915F7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D012984" w14:textId="29C86075" w:rsidR="00FE7342" w:rsidRPr="00915F76" w:rsidRDefault="00FE7342" w:rsidP="00FE7342">
      <w:pPr>
        <w:adjustRightInd w:val="0"/>
        <w:snapToGrid w:val="0"/>
        <w:spacing w:before="120" w:line="480" w:lineRule="atLeas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sz w:val="28"/>
          <w:szCs w:val="28"/>
        </w:rPr>
        <w:t>二、請參加者務必確認</w:t>
      </w:r>
      <w:r w:rsidR="00365BE5" w:rsidRPr="00915F76">
        <w:rPr>
          <w:rFonts w:ascii="Times New Roman" w:eastAsia="標楷體" w:hAnsi="Times New Roman" w:cs="Times New Roman"/>
          <w:sz w:val="28"/>
          <w:szCs w:val="28"/>
        </w:rPr>
        <w:t>2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日課程皆可全程參與，並經測驗合格始能取得防災士資格，</w:t>
      </w:r>
      <w:r w:rsidR="002968CC" w:rsidRPr="00915F76">
        <w:rPr>
          <w:rFonts w:ascii="Times New Roman" w:eastAsia="標楷體" w:hAnsi="Times New Roman" w:cs="Times New Roman" w:hint="eastAsia"/>
          <w:sz w:val="28"/>
          <w:szCs w:val="28"/>
        </w:rPr>
        <w:t>培訓機構</w:t>
      </w:r>
      <w:r w:rsidRPr="00915F76">
        <w:rPr>
          <w:rFonts w:ascii="Times New Roman" w:eastAsia="標楷體" w:hAnsi="Times New Roman" w:cs="Times New Roman"/>
          <w:sz w:val="28"/>
          <w:szCs w:val="28"/>
        </w:rPr>
        <w:t>將轉送相關資料至內政部申請防災士合格證書及識別證。</w:t>
      </w:r>
    </w:p>
    <w:p w14:paraId="40A2963A" w14:textId="48D349BD" w:rsidR="00FE7342" w:rsidRPr="00915F76" w:rsidRDefault="00FE7342" w:rsidP="00FE7342">
      <w:pPr>
        <w:adjustRightInd w:val="0"/>
        <w:snapToGrid w:val="0"/>
        <w:spacing w:before="120" w:line="480" w:lineRule="atLeas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sz w:val="28"/>
          <w:szCs w:val="28"/>
        </w:rPr>
        <w:t>三、未能全程參與培訓課程或測驗未及格學員，得補參與缺席之培訓課程或測驗，以取得培訓合格資格。具備初級救護技術員資格，或曾參加</w:t>
      </w:r>
      <w:r w:rsidR="00365BE5" w:rsidRPr="00915F76">
        <w:rPr>
          <w:rFonts w:ascii="Times New Roman" w:eastAsia="標楷體" w:hAnsi="Times New Roman" w:cs="Times New Roman"/>
          <w:sz w:val="28"/>
          <w:szCs w:val="28"/>
        </w:rPr>
        <w:t>4</w:t>
      </w:r>
      <w:r w:rsidRPr="00915F76">
        <w:rPr>
          <w:rFonts w:ascii="Times New Roman" w:eastAsia="標楷體" w:hAnsi="Times New Roman" w:cs="Times New Roman"/>
          <w:sz w:val="28"/>
          <w:szCs w:val="28"/>
        </w:rPr>
        <w:t>小時以上基礎急救訓練且證書</w:t>
      </w:r>
      <w:r w:rsidRPr="00915F76">
        <w:rPr>
          <w:rFonts w:ascii="Times New Roman" w:eastAsia="標楷體" w:hAnsi="Times New Roman" w:cs="Times New Roman"/>
          <w:sz w:val="28"/>
          <w:szCs w:val="28"/>
        </w:rPr>
        <w:t>(</w:t>
      </w:r>
      <w:r w:rsidRPr="00915F76">
        <w:rPr>
          <w:rFonts w:ascii="Times New Roman" w:eastAsia="標楷體" w:hAnsi="Times New Roman" w:cs="Times New Roman"/>
          <w:sz w:val="28"/>
          <w:szCs w:val="28"/>
        </w:rPr>
        <w:t>照</w:t>
      </w:r>
      <w:r w:rsidRPr="00915F76">
        <w:rPr>
          <w:rFonts w:ascii="Times New Roman" w:eastAsia="標楷體" w:hAnsi="Times New Roman" w:cs="Times New Roman"/>
          <w:sz w:val="28"/>
          <w:szCs w:val="28"/>
        </w:rPr>
        <w:t>)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有效期限內之參訓人員，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須至遲於課程前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提具相關證書</w:t>
      </w:r>
      <w:r w:rsidRPr="00915F76">
        <w:rPr>
          <w:rFonts w:ascii="Times New Roman" w:eastAsia="標楷體" w:hAnsi="Times New Roman" w:cs="Times New Roman"/>
          <w:sz w:val="28"/>
          <w:szCs w:val="28"/>
        </w:rPr>
        <w:t>(</w:t>
      </w:r>
      <w:r w:rsidRPr="00915F76">
        <w:rPr>
          <w:rFonts w:ascii="Times New Roman" w:eastAsia="標楷體" w:hAnsi="Times New Roman" w:cs="Times New Roman"/>
          <w:sz w:val="28"/>
          <w:szCs w:val="28"/>
        </w:rPr>
        <w:t>照</w:t>
      </w:r>
      <w:r w:rsidRPr="00915F76">
        <w:rPr>
          <w:rFonts w:ascii="Times New Roman" w:eastAsia="標楷體" w:hAnsi="Times New Roman" w:cs="Times New Roman"/>
          <w:sz w:val="28"/>
          <w:szCs w:val="28"/>
        </w:rPr>
        <w:t>)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或其他足以佐證符合上述資格之相關文件，</w:t>
      </w: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經消防署確認後</w:t>
      </w:r>
      <w:r w:rsidRPr="00915F76">
        <w:rPr>
          <w:rFonts w:ascii="Times New Roman" w:eastAsia="標楷體" w:hAnsi="Times New Roman" w:cs="Times New Roman"/>
          <w:sz w:val="28"/>
          <w:szCs w:val="28"/>
        </w:rPr>
        <w:t>得抵免當次訓練之急救訓練課程及術科測驗。</w:t>
      </w:r>
    </w:p>
    <w:p w14:paraId="6CC0AF53" w14:textId="728BA84B" w:rsidR="002968CC" w:rsidRPr="00915F76" w:rsidRDefault="002968CC" w:rsidP="00FE7342">
      <w:pPr>
        <w:adjustRightInd w:val="0"/>
        <w:snapToGrid w:val="0"/>
        <w:spacing w:before="120" w:line="480" w:lineRule="atLeas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 w:hint="eastAsia"/>
          <w:sz w:val="28"/>
          <w:szCs w:val="28"/>
        </w:rPr>
        <w:t>四、本次培訓提供講義、午餐，不提供交通接駁或住宿，若因故延期或停辦，將再另行通知辦理日期。</w:t>
      </w:r>
    </w:p>
    <w:p w14:paraId="386A10C7" w14:textId="77777777" w:rsidR="00FE7342" w:rsidRPr="00915F76" w:rsidRDefault="00FE7342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b/>
          <w:bCs/>
          <w:sz w:val="28"/>
          <w:szCs w:val="28"/>
        </w:rPr>
        <w:t>拾、培訓課程表</w:t>
      </w:r>
    </w:p>
    <w:p w14:paraId="581276BC" w14:textId="77777777" w:rsidR="00FE7342" w:rsidRPr="00915F76" w:rsidRDefault="00FE7342" w:rsidP="00FE7342">
      <w:pPr>
        <w:adjustRightInd w:val="0"/>
        <w:snapToGrid w:val="0"/>
        <w:spacing w:before="120"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915F76">
        <w:rPr>
          <w:rFonts w:ascii="Times New Roman" w:eastAsia="標楷體" w:hAnsi="Times New Roman" w:cs="Times New Roman"/>
          <w:sz w:val="28"/>
          <w:szCs w:val="28"/>
        </w:rPr>
        <w:t>第</w:t>
      </w:r>
      <w:r w:rsidRPr="00915F76">
        <w:rPr>
          <w:rFonts w:ascii="Times New Roman" w:eastAsia="標楷體" w:hAnsi="Times New Roman" w:cs="Times New Roman"/>
          <w:sz w:val="28"/>
          <w:szCs w:val="28"/>
        </w:rPr>
        <w:t>1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日培訓課程</w:t>
      </w:r>
      <w:r w:rsidRPr="00915F76">
        <w:rPr>
          <w:rFonts w:ascii="Times New Roman" w:eastAsia="標楷體" w:hAnsi="Times New Roman" w:cs="Times New Roman"/>
          <w:sz w:val="28"/>
          <w:szCs w:val="28"/>
        </w:rPr>
        <w:t>(</w:t>
      </w:r>
      <w:r w:rsidRPr="00915F76">
        <w:rPr>
          <w:rFonts w:ascii="Times New Roman" w:eastAsia="標楷體" w:hAnsi="Times New Roman" w:cs="Times New Roman"/>
          <w:sz w:val="28"/>
          <w:szCs w:val="28"/>
        </w:rPr>
        <w:t>如表</w:t>
      </w:r>
      <w:r w:rsidRPr="00915F76">
        <w:rPr>
          <w:rFonts w:ascii="Times New Roman" w:eastAsia="標楷體" w:hAnsi="Times New Roman" w:cs="Times New Roman"/>
          <w:sz w:val="28"/>
          <w:szCs w:val="28"/>
        </w:rPr>
        <w:t>1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所示</w:t>
      </w:r>
      <w:r w:rsidRPr="00915F76">
        <w:rPr>
          <w:rFonts w:ascii="Times New Roman" w:eastAsia="標楷體" w:hAnsi="Times New Roman" w:cs="Times New Roman"/>
          <w:sz w:val="28"/>
          <w:szCs w:val="28"/>
        </w:rPr>
        <w:t>)</w:t>
      </w:r>
      <w:r w:rsidRPr="00915F76">
        <w:rPr>
          <w:rFonts w:ascii="Times New Roman" w:eastAsia="標楷體" w:hAnsi="Times New Roman" w:cs="Times New Roman"/>
          <w:sz w:val="28"/>
          <w:szCs w:val="28"/>
        </w:rPr>
        <w:t>及第</w:t>
      </w:r>
      <w:r w:rsidRPr="00915F76">
        <w:rPr>
          <w:rFonts w:ascii="Times New Roman" w:eastAsia="標楷體" w:hAnsi="Times New Roman" w:cs="Times New Roman"/>
          <w:sz w:val="28"/>
          <w:szCs w:val="28"/>
        </w:rPr>
        <w:t>2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日培訓課程</w:t>
      </w:r>
      <w:r w:rsidRPr="00915F76">
        <w:rPr>
          <w:rFonts w:ascii="Times New Roman" w:eastAsia="標楷體" w:hAnsi="Times New Roman" w:cs="Times New Roman"/>
          <w:sz w:val="28"/>
          <w:szCs w:val="28"/>
        </w:rPr>
        <w:t>(</w:t>
      </w:r>
      <w:r w:rsidRPr="00915F76">
        <w:rPr>
          <w:rFonts w:ascii="Times New Roman" w:eastAsia="標楷體" w:hAnsi="Times New Roman" w:cs="Times New Roman"/>
          <w:sz w:val="28"/>
          <w:szCs w:val="28"/>
        </w:rPr>
        <w:t>如表</w:t>
      </w:r>
      <w:r w:rsidRPr="00915F76">
        <w:rPr>
          <w:rFonts w:ascii="Times New Roman" w:eastAsia="標楷體" w:hAnsi="Times New Roman" w:cs="Times New Roman"/>
          <w:sz w:val="28"/>
          <w:szCs w:val="28"/>
        </w:rPr>
        <w:t>2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所示</w:t>
      </w:r>
      <w:r w:rsidRPr="00915F76">
        <w:rPr>
          <w:rFonts w:ascii="Times New Roman" w:eastAsia="標楷體" w:hAnsi="Times New Roman" w:cs="Times New Roman"/>
          <w:sz w:val="28"/>
          <w:szCs w:val="28"/>
        </w:rPr>
        <w:t>)</w:t>
      </w:r>
      <w:r w:rsidRPr="00915F7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761FF55" w14:textId="77777777" w:rsidR="00FE7342" w:rsidRPr="00915F76" w:rsidRDefault="00FE7342" w:rsidP="00FE7342">
      <w:pPr>
        <w:rPr>
          <w:rFonts w:ascii="Times New Roman" w:eastAsia="標楷體" w:hAnsi="Times New Roman" w:cs="Times New Roman"/>
        </w:rPr>
      </w:pPr>
    </w:p>
    <w:p w14:paraId="46096105" w14:textId="77777777" w:rsidR="009A5EA7" w:rsidRPr="00915F76" w:rsidRDefault="00FE7342">
      <w:pPr>
        <w:widowControl/>
      </w:pPr>
      <w:r w:rsidRPr="00915F76">
        <w:br w:type="page"/>
      </w:r>
    </w:p>
    <w:p w14:paraId="3C5F415C" w14:textId="730DFC4D" w:rsidR="009A5EA7" w:rsidRPr="00915F76" w:rsidRDefault="00A64229" w:rsidP="00A64229">
      <w:pPr>
        <w:pageBreakBefore/>
        <w:jc w:val="center"/>
        <w:rPr>
          <w:rFonts w:ascii="Times New Roman" w:eastAsia="標楷體" w:hAnsi="Times New Roman" w:cs="Times New Roman"/>
        </w:rPr>
      </w:pPr>
      <w:r w:rsidRPr="00915F76">
        <w:rPr>
          <w:rFonts w:ascii="Times New Roman" w:eastAsia="標楷體" w:hAnsi="Times New Roman" w:cs="Times New Roman"/>
          <w:sz w:val="28"/>
          <w:szCs w:val="28"/>
        </w:rPr>
        <w:lastRenderedPageBreak/>
        <w:t>表</w:t>
      </w:r>
      <w:r w:rsidRPr="00915F76">
        <w:rPr>
          <w:rFonts w:ascii="Times New Roman" w:eastAsia="標楷體" w:hAnsi="Times New Roman" w:cs="Times New Roman"/>
          <w:sz w:val="28"/>
          <w:szCs w:val="28"/>
        </w:rPr>
        <w:t xml:space="preserve">1 </w:t>
      </w:r>
      <w:r w:rsidRPr="00915F76">
        <w:rPr>
          <w:rFonts w:ascii="Times New Roman" w:eastAsia="標楷體" w:hAnsi="Times New Roman" w:cs="Times New Roman"/>
          <w:sz w:val="28"/>
          <w:szCs w:val="28"/>
        </w:rPr>
        <w:t>第</w:t>
      </w:r>
      <w:r w:rsidRPr="00915F76">
        <w:rPr>
          <w:rFonts w:ascii="Times New Roman" w:eastAsia="標楷體" w:hAnsi="Times New Roman" w:cs="Times New Roman"/>
          <w:sz w:val="28"/>
          <w:szCs w:val="28"/>
        </w:rPr>
        <w:t>1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日培訓課程</w:t>
      </w:r>
      <w:r w:rsidRPr="00915F76">
        <w:rPr>
          <w:rFonts w:ascii="Times New Roman" w:eastAsia="標楷體" w:hAnsi="Times New Roman" w:cs="Times New Roman"/>
          <w:sz w:val="28"/>
          <w:szCs w:val="28"/>
        </w:rPr>
        <w:t>(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暫定</w:t>
      </w:r>
      <w:r w:rsidRPr="00915F76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572"/>
        <w:gridCol w:w="1979"/>
        <w:gridCol w:w="4394"/>
        <w:gridCol w:w="1985"/>
      </w:tblGrid>
      <w:tr w:rsidR="00915F76" w:rsidRPr="00915F76" w14:paraId="66EBB3D1" w14:textId="77777777" w:rsidTr="00A64229">
        <w:trPr>
          <w:trHeight w:hRule="exact" w:val="754"/>
          <w:tblHeader/>
          <w:jc w:val="center"/>
        </w:trPr>
        <w:tc>
          <w:tcPr>
            <w:tcW w:w="1697" w:type="dxa"/>
            <w:shd w:val="clear" w:color="auto" w:fill="EAF0DD"/>
            <w:vAlign w:val="center"/>
          </w:tcPr>
          <w:p w14:paraId="2D5B3ADE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572" w:type="dxa"/>
            <w:shd w:val="clear" w:color="auto" w:fill="EAF0DD"/>
            <w:vAlign w:val="center"/>
          </w:tcPr>
          <w:p w14:paraId="1FEE2553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  <w:b/>
                <w:bCs/>
              </w:rPr>
              <w:t>節</w:t>
            </w:r>
          </w:p>
          <w:p w14:paraId="0E1AB05B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  <w:b/>
                <w:bCs/>
              </w:rPr>
              <w:t>數</w:t>
            </w:r>
          </w:p>
        </w:tc>
        <w:tc>
          <w:tcPr>
            <w:tcW w:w="1979" w:type="dxa"/>
            <w:shd w:val="clear" w:color="auto" w:fill="EAF0DD"/>
            <w:vAlign w:val="center"/>
          </w:tcPr>
          <w:p w14:paraId="30EC4650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  <w:b/>
                <w:bCs/>
              </w:rPr>
              <w:t>課程名稱</w:t>
            </w:r>
          </w:p>
        </w:tc>
        <w:tc>
          <w:tcPr>
            <w:tcW w:w="4394" w:type="dxa"/>
            <w:shd w:val="clear" w:color="auto" w:fill="EAF0DD"/>
            <w:vAlign w:val="center"/>
          </w:tcPr>
          <w:p w14:paraId="735227D4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  <w:b/>
                <w:bCs/>
              </w:rPr>
              <w:t>課程內容與目標</w:t>
            </w:r>
          </w:p>
        </w:tc>
        <w:tc>
          <w:tcPr>
            <w:tcW w:w="1985" w:type="dxa"/>
            <w:shd w:val="clear" w:color="auto" w:fill="EAF0DD"/>
            <w:vAlign w:val="center"/>
          </w:tcPr>
          <w:p w14:paraId="31CED5C5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  <w:b/>
                <w:bCs/>
              </w:rPr>
              <w:t>講師</w:t>
            </w:r>
          </w:p>
        </w:tc>
      </w:tr>
      <w:tr w:rsidR="00915F76" w:rsidRPr="00915F76" w14:paraId="28ABC57C" w14:textId="77777777" w:rsidTr="00A64229">
        <w:trPr>
          <w:trHeight w:hRule="exact" w:val="411"/>
          <w:jc w:val="center"/>
        </w:trPr>
        <w:tc>
          <w:tcPr>
            <w:tcW w:w="1697" w:type="dxa"/>
            <w:vAlign w:val="center"/>
          </w:tcPr>
          <w:p w14:paraId="7B5E3D2D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08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00-08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572" w:type="dxa"/>
            <w:vAlign w:val="center"/>
          </w:tcPr>
          <w:p w14:paraId="695DE8E5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8358" w:type="dxa"/>
            <w:gridSpan w:val="3"/>
            <w:vAlign w:val="center"/>
          </w:tcPr>
          <w:p w14:paraId="52BC9BA4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報到</w:t>
            </w:r>
          </w:p>
        </w:tc>
      </w:tr>
      <w:tr w:rsidR="00915F76" w:rsidRPr="00915F76" w14:paraId="34148C72" w14:textId="77777777" w:rsidTr="00A64229">
        <w:trPr>
          <w:trHeight w:hRule="exact" w:val="3367"/>
          <w:jc w:val="center"/>
        </w:trPr>
        <w:tc>
          <w:tcPr>
            <w:tcW w:w="1697" w:type="dxa"/>
            <w:vAlign w:val="center"/>
          </w:tcPr>
          <w:p w14:paraId="60C3F6E5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Hlk166772532"/>
            <w:r w:rsidRPr="00915F76">
              <w:rPr>
                <w:rFonts w:ascii="Times New Roman" w:eastAsia="標楷體" w:hAnsi="Times New Roman" w:cs="Times New Roman"/>
              </w:rPr>
              <w:t>08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10-09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72" w:type="dxa"/>
            <w:vAlign w:val="center"/>
          </w:tcPr>
          <w:p w14:paraId="58E388A8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979" w:type="dxa"/>
            <w:vAlign w:val="center"/>
          </w:tcPr>
          <w:p w14:paraId="2BFE6A3A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防災士職責與任務、我國災防體系與運作</w:t>
            </w:r>
          </w:p>
        </w:tc>
        <w:tc>
          <w:tcPr>
            <w:tcW w:w="4394" w:type="dxa"/>
            <w:vAlign w:val="center"/>
          </w:tcPr>
          <w:p w14:paraId="5A3DFAB3" w14:textId="77777777" w:rsidR="009A5EA7" w:rsidRPr="00915F76" w:rsidRDefault="009A5EA7" w:rsidP="00A047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內容：</w:t>
            </w:r>
          </w:p>
          <w:p w14:paraId="16C797BF" w14:textId="3BEE5F17" w:rsidR="009A5EA7" w:rsidRPr="00915F76" w:rsidRDefault="009A5EA7" w:rsidP="00A047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1.</w:t>
            </w:r>
            <w:r w:rsidR="005A02DE" w:rsidRPr="00915F76">
              <w:rPr>
                <w:rFonts w:ascii="Times New Roman" w:eastAsia="標楷體" w:hAnsi="Times New Roman" w:cs="Times New Roman"/>
              </w:rPr>
              <w:t>瞭解</w:t>
            </w:r>
            <w:r w:rsidRPr="00915F76">
              <w:rPr>
                <w:rFonts w:ascii="Times New Roman" w:eastAsia="標楷體" w:hAnsi="Times New Roman" w:cs="Times New Roman"/>
              </w:rPr>
              <w:t>防災士基本概念。</w:t>
            </w:r>
          </w:p>
          <w:p w14:paraId="02153163" w14:textId="47935753" w:rsidR="009A5EA7" w:rsidRPr="00915F76" w:rsidRDefault="009A5EA7" w:rsidP="00A047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2.</w:t>
            </w:r>
            <w:r w:rsidR="005A02DE" w:rsidRPr="00915F76">
              <w:rPr>
                <w:rFonts w:ascii="Times New Roman" w:eastAsia="標楷體" w:hAnsi="Times New Roman" w:cs="Times New Roman"/>
              </w:rPr>
              <w:t>瞭解</w:t>
            </w:r>
            <w:r w:rsidRPr="00915F76">
              <w:rPr>
                <w:rFonts w:ascii="Times New Roman" w:eastAsia="標楷體" w:hAnsi="Times New Roman" w:cs="Times New Roman"/>
              </w:rPr>
              <w:t>防災士權責與任務。</w:t>
            </w:r>
          </w:p>
          <w:p w14:paraId="021462E2" w14:textId="77777777" w:rsidR="009A5EA7" w:rsidRPr="00915F76" w:rsidRDefault="009A5EA7" w:rsidP="00A047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3.</w:t>
            </w:r>
            <w:r w:rsidRPr="00915F76">
              <w:rPr>
                <w:rFonts w:ascii="Times New Roman" w:eastAsia="標楷體" w:hAnsi="Times New Roman" w:cs="Times New Roman"/>
              </w:rPr>
              <w:t>認識臺灣災害防救體系與運作。</w:t>
            </w:r>
          </w:p>
          <w:p w14:paraId="63222941" w14:textId="77777777" w:rsidR="009A5EA7" w:rsidRPr="00915F76" w:rsidRDefault="009A5EA7" w:rsidP="00A047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目標：</w:t>
            </w:r>
          </w:p>
          <w:p w14:paraId="30959972" w14:textId="5C4BCFD6" w:rsidR="009A5EA7" w:rsidRPr="00915F76" w:rsidRDefault="009A5EA7" w:rsidP="00A0473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使防災士明白自身權責及任務，並且能瞭解臺灣現階段災防體系的運作，當防災士在執行任務時能有明確的目標及明白如何運作。</w:t>
            </w:r>
          </w:p>
        </w:tc>
        <w:tc>
          <w:tcPr>
            <w:tcW w:w="1985" w:type="dxa"/>
            <w:vAlign w:val="center"/>
          </w:tcPr>
          <w:p w14:paraId="75CBDC02" w14:textId="77777777" w:rsidR="00A64229" w:rsidRPr="00915F76" w:rsidRDefault="00A64229" w:rsidP="00A642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彰化縣消防局</w:t>
            </w: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  <w:p w14:paraId="156A8F9F" w14:textId="28C42A78" w:rsidR="009A5EA7" w:rsidRPr="00915F76" w:rsidRDefault="00A64229" w:rsidP="00A642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曹有朋隊員</w:t>
            </w:r>
          </w:p>
        </w:tc>
      </w:tr>
      <w:bookmarkEnd w:id="0"/>
      <w:tr w:rsidR="00915F76" w:rsidRPr="00915F76" w14:paraId="4B07142A" w14:textId="77777777" w:rsidTr="00A64229">
        <w:trPr>
          <w:trHeight w:hRule="exact" w:val="424"/>
          <w:jc w:val="center"/>
        </w:trPr>
        <w:tc>
          <w:tcPr>
            <w:tcW w:w="1697" w:type="dxa"/>
            <w:vAlign w:val="center"/>
          </w:tcPr>
          <w:p w14:paraId="135CC869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09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00-09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572" w:type="dxa"/>
            <w:vAlign w:val="center"/>
          </w:tcPr>
          <w:p w14:paraId="69811333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8358" w:type="dxa"/>
            <w:gridSpan w:val="3"/>
            <w:vAlign w:val="center"/>
          </w:tcPr>
          <w:p w14:paraId="17CA6811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休息</w:t>
            </w:r>
          </w:p>
        </w:tc>
      </w:tr>
      <w:tr w:rsidR="00915F76" w:rsidRPr="00915F76" w14:paraId="0E824F84" w14:textId="77777777" w:rsidTr="005A02DE">
        <w:trPr>
          <w:trHeight w:hRule="exact" w:val="2841"/>
          <w:jc w:val="center"/>
        </w:trPr>
        <w:tc>
          <w:tcPr>
            <w:tcW w:w="1697" w:type="dxa"/>
            <w:vAlign w:val="center"/>
          </w:tcPr>
          <w:p w14:paraId="699D6DBD" w14:textId="77777777" w:rsidR="005A02DE" w:rsidRPr="00915F76" w:rsidRDefault="005A02DE" w:rsidP="005A02DE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1" w:name="_Hlk166772626"/>
            <w:r w:rsidRPr="00915F76">
              <w:rPr>
                <w:rFonts w:ascii="Times New Roman" w:eastAsia="標楷體" w:hAnsi="Times New Roman" w:cs="Times New Roman"/>
              </w:rPr>
              <w:t>09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10-10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72" w:type="dxa"/>
            <w:vAlign w:val="center"/>
          </w:tcPr>
          <w:p w14:paraId="5787EDBC" w14:textId="77777777" w:rsidR="005A02DE" w:rsidRPr="00915F76" w:rsidRDefault="005A02DE" w:rsidP="005A02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979" w:type="dxa"/>
            <w:vAlign w:val="center"/>
          </w:tcPr>
          <w:p w14:paraId="14B82BBA" w14:textId="7153CD06" w:rsidR="005A02DE" w:rsidRPr="00915F76" w:rsidRDefault="005A02DE" w:rsidP="005A02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我國近年災害經驗及災害特性</w:t>
            </w:r>
          </w:p>
        </w:tc>
        <w:tc>
          <w:tcPr>
            <w:tcW w:w="4394" w:type="dxa"/>
            <w:vAlign w:val="center"/>
          </w:tcPr>
          <w:p w14:paraId="36ED65FA" w14:textId="77777777" w:rsidR="005A02DE" w:rsidRPr="00915F76" w:rsidRDefault="005A02DE" w:rsidP="005A02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內容：</w:t>
            </w:r>
          </w:p>
          <w:p w14:paraId="4C6DF8F8" w14:textId="77777777" w:rsidR="005A02DE" w:rsidRPr="00915F76" w:rsidRDefault="005A02DE" w:rsidP="005A02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1.</w:t>
            </w:r>
            <w:r w:rsidRPr="00915F76">
              <w:rPr>
                <w:rFonts w:ascii="Times New Roman" w:eastAsia="標楷體" w:hAnsi="Times New Roman" w:cs="Times New Roman"/>
              </w:rPr>
              <w:t>災害管理之基本概念。</w:t>
            </w:r>
          </w:p>
          <w:p w14:paraId="31F51112" w14:textId="77777777" w:rsidR="005A02DE" w:rsidRPr="00915F76" w:rsidRDefault="005A02DE" w:rsidP="005A02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2.</w:t>
            </w:r>
            <w:r w:rsidRPr="00915F76">
              <w:rPr>
                <w:rFonts w:ascii="Times New Roman" w:eastAsia="標楷體" w:hAnsi="Times New Roman" w:cs="Times New Roman"/>
              </w:rPr>
              <w:t>我國近年災害經驗及災害特性。</w:t>
            </w:r>
          </w:p>
          <w:p w14:paraId="219CA440" w14:textId="77777777" w:rsidR="005A02DE" w:rsidRPr="00915F76" w:rsidRDefault="005A02DE" w:rsidP="005A02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目標：</w:t>
            </w:r>
          </w:p>
          <w:p w14:paraId="1D9640CB" w14:textId="2526CB23" w:rsidR="005A02DE" w:rsidRPr="00915F76" w:rsidRDefault="005A02DE" w:rsidP="005A02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在執行防救災任務前，先瞭解災害管理各階</w:t>
            </w:r>
            <w:r w:rsidRPr="00915F76">
              <w:rPr>
                <w:rFonts w:ascii="Times New Roman" w:eastAsia="標楷體" w:hAnsi="Times New Roman" w:cs="Times New Roman"/>
              </w:rPr>
              <w:t xml:space="preserve"> </w:t>
            </w:r>
            <w:r w:rsidRPr="00915F76">
              <w:rPr>
                <w:rFonts w:ascii="Times New Roman" w:eastAsia="標楷體" w:hAnsi="Times New Roman" w:cs="Times New Roman"/>
              </w:rPr>
              <w:t>段的意義及工作，並且對於可能面臨的災害種類及狀況，有事先的認知。</w:t>
            </w:r>
          </w:p>
        </w:tc>
        <w:tc>
          <w:tcPr>
            <w:tcW w:w="1985" w:type="dxa"/>
            <w:vAlign w:val="center"/>
          </w:tcPr>
          <w:p w14:paraId="74A7D903" w14:textId="77777777" w:rsidR="00365BE5" w:rsidRPr="00915F76" w:rsidRDefault="00365BE5" w:rsidP="00365B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麒許環境顧問</w:t>
            </w:r>
          </w:p>
          <w:p w14:paraId="663D4EE2" w14:textId="77777777" w:rsidR="00365BE5" w:rsidRPr="00915F76" w:rsidRDefault="00365BE5" w:rsidP="00365B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有限公司</w:t>
            </w: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  <w:p w14:paraId="30ECFBBD" w14:textId="59082B9C" w:rsidR="005A02DE" w:rsidRPr="00915F76" w:rsidRDefault="00365BE5" w:rsidP="00365B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許嘉珍執行長</w:t>
            </w:r>
          </w:p>
        </w:tc>
      </w:tr>
      <w:bookmarkEnd w:id="1"/>
      <w:tr w:rsidR="00915F76" w:rsidRPr="00915F76" w14:paraId="770AE728" w14:textId="77777777" w:rsidTr="00A64229">
        <w:trPr>
          <w:trHeight w:hRule="exact" w:val="448"/>
          <w:jc w:val="center"/>
        </w:trPr>
        <w:tc>
          <w:tcPr>
            <w:tcW w:w="1697" w:type="dxa"/>
            <w:vAlign w:val="center"/>
          </w:tcPr>
          <w:p w14:paraId="383123DD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10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00-10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572" w:type="dxa"/>
            <w:vAlign w:val="center"/>
          </w:tcPr>
          <w:p w14:paraId="5039B5DE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8358" w:type="dxa"/>
            <w:gridSpan w:val="3"/>
            <w:vAlign w:val="center"/>
          </w:tcPr>
          <w:p w14:paraId="5102E4A8" w14:textId="77777777" w:rsidR="009A5EA7" w:rsidRPr="00915F76" w:rsidRDefault="009A5EA7" w:rsidP="00A047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休息</w:t>
            </w:r>
          </w:p>
        </w:tc>
      </w:tr>
      <w:tr w:rsidR="00915F76" w:rsidRPr="00915F76" w14:paraId="0416EC46" w14:textId="77777777" w:rsidTr="005A02DE">
        <w:trPr>
          <w:trHeight w:hRule="exact" w:val="4359"/>
          <w:jc w:val="center"/>
        </w:trPr>
        <w:tc>
          <w:tcPr>
            <w:tcW w:w="1697" w:type="dxa"/>
            <w:vAlign w:val="center"/>
          </w:tcPr>
          <w:p w14:paraId="7852D979" w14:textId="77777777" w:rsidR="005A02DE" w:rsidRPr="00915F76" w:rsidRDefault="005A02DE" w:rsidP="005A02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10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10-11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72" w:type="dxa"/>
            <w:vAlign w:val="center"/>
          </w:tcPr>
          <w:p w14:paraId="1D6DDF2F" w14:textId="77777777" w:rsidR="005A02DE" w:rsidRPr="00915F76" w:rsidRDefault="005A02DE" w:rsidP="005A02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979" w:type="dxa"/>
            <w:vAlign w:val="center"/>
          </w:tcPr>
          <w:p w14:paraId="1B17DB07" w14:textId="3D368B7F" w:rsidR="005A02DE" w:rsidRPr="00915F76" w:rsidRDefault="005A02DE" w:rsidP="005A02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資訊掌握、運用及社區防災計畫</w:t>
            </w:r>
          </w:p>
        </w:tc>
        <w:tc>
          <w:tcPr>
            <w:tcW w:w="4394" w:type="dxa"/>
            <w:vAlign w:val="center"/>
          </w:tcPr>
          <w:p w14:paraId="37941724" w14:textId="77777777" w:rsidR="005A02DE" w:rsidRPr="00915F76" w:rsidRDefault="005A02DE" w:rsidP="005A02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內容：</w:t>
            </w:r>
          </w:p>
          <w:p w14:paraId="47489F89" w14:textId="2EA91BC4" w:rsidR="005A02DE" w:rsidRPr="00915F76" w:rsidRDefault="005A02DE" w:rsidP="005A02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1.</w:t>
            </w:r>
            <w:r w:rsidRPr="00915F76">
              <w:rPr>
                <w:rFonts w:ascii="Times New Roman" w:eastAsia="標楷體" w:hAnsi="Times New Roman" w:cs="Times New Roman"/>
              </w:rPr>
              <w:t>瞭解災害資訊應用。</w:t>
            </w:r>
          </w:p>
          <w:p w14:paraId="481D3458" w14:textId="77777777" w:rsidR="005A02DE" w:rsidRPr="00915F76" w:rsidRDefault="005A02DE" w:rsidP="005A02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2.</w:t>
            </w:r>
            <w:r w:rsidRPr="00915F76">
              <w:rPr>
                <w:rFonts w:ascii="Times New Roman" w:eastAsia="標楷體" w:hAnsi="Times New Roman" w:cs="Times New Roman"/>
              </w:rPr>
              <w:t>災害潛勢及防災地圖介紹。</w:t>
            </w:r>
          </w:p>
          <w:p w14:paraId="236DEB30" w14:textId="77777777" w:rsidR="005A02DE" w:rsidRPr="00915F76" w:rsidRDefault="005A02DE" w:rsidP="005A02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3.</w:t>
            </w:r>
            <w:r w:rsidRPr="00915F76">
              <w:rPr>
                <w:rFonts w:ascii="Times New Roman" w:eastAsia="標楷體" w:hAnsi="Times New Roman" w:cs="Times New Roman"/>
              </w:rPr>
              <w:t>認識災害謠言的威脅及解決之道。</w:t>
            </w:r>
          </w:p>
          <w:p w14:paraId="4AE45466" w14:textId="77777777" w:rsidR="005A02DE" w:rsidRPr="00915F76" w:rsidRDefault="005A02DE" w:rsidP="005A02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4.</w:t>
            </w:r>
            <w:r w:rsidRPr="00915F76">
              <w:rPr>
                <w:rFonts w:ascii="Times New Roman" w:eastAsia="標楷體" w:hAnsi="Times New Roman" w:cs="Times New Roman"/>
              </w:rPr>
              <w:t>災害資訊發布與取得。</w:t>
            </w:r>
          </w:p>
          <w:p w14:paraId="34869D3B" w14:textId="77777777" w:rsidR="005A02DE" w:rsidRPr="00915F76" w:rsidRDefault="005A02DE" w:rsidP="005A02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5.</w:t>
            </w:r>
            <w:r w:rsidRPr="00915F76">
              <w:rPr>
                <w:rFonts w:ascii="Times New Roman" w:eastAsia="標楷體" w:hAnsi="Times New Roman" w:cs="Times New Roman"/>
              </w:rPr>
              <w:t>災害資訊傳遞。</w:t>
            </w:r>
          </w:p>
          <w:p w14:paraId="2B4AA18C" w14:textId="5EB2DE1D" w:rsidR="005A02DE" w:rsidRPr="00915F76" w:rsidRDefault="005A02DE" w:rsidP="005A02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6.</w:t>
            </w:r>
            <w:r w:rsidRPr="00915F76">
              <w:rPr>
                <w:rFonts w:ascii="Times New Roman" w:eastAsia="標楷體" w:hAnsi="Times New Roman" w:cs="Times New Roman"/>
              </w:rPr>
              <w:t>瞭解如何編撰社區防災計畫。</w:t>
            </w:r>
          </w:p>
          <w:p w14:paraId="69244BC7" w14:textId="77777777" w:rsidR="005A02DE" w:rsidRPr="00915F76" w:rsidRDefault="005A02DE" w:rsidP="005A02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目標：</w:t>
            </w:r>
          </w:p>
          <w:p w14:paraId="556AF69F" w14:textId="63712194" w:rsidR="005A02DE" w:rsidRPr="00915F76" w:rsidRDefault="005A02DE" w:rsidP="005A02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使防災士能清楚掌握防救災資訊，並且瞭解如何實際運用，另外對於社區防災計畫的撰寫及使用，能有所瞭解。</w:t>
            </w:r>
          </w:p>
        </w:tc>
        <w:tc>
          <w:tcPr>
            <w:tcW w:w="1985" w:type="dxa"/>
            <w:vAlign w:val="center"/>
          </w:tcPr>
          <w:p w14:paraId="170B9F7E" w14:textId="77777777" w:rsidR="005A02DE" w:rsidRPr="00915F76" w:rsidRDefault="005A02DE" w:rsidP="005A02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麒許環境顧問</w:t>
            </w:r>
          </w:p>
          <w:p w14:paraId="33F26D15" w14:textId="77777777" w:rsidR="005A02DE" w:rsidRPr="00915F76" w:rsidRDefault="005A02DE" w:rsidP="005A02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有限公司</w:t>
            </w: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  <w:p w14:paraId="7A901231" w14:textId="764F7CF7" w:rsidR="005A02DE" w:rsidRPr="00915F76" w:rsidRDefault="005A02DE" w:rsidP="005A02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許嘉珍執行長</w:t>
            </w:r>
          </w:p>
        </w:tc>
      </w:tr>
      <w:tr w:rsidR="00915F76" w:rsidRPr="00915F76" w14:paraId="0BF97207" w14:textId="77777777" w:rsidTr="00F607DB">
        <w:trPr>
          <w:trHeight w:hRule="exact" w:val="531"/>
          <w:jc w:val="center"/>
        </w:trPr>
        <w:tc>
          <w:tcPr>
            <w:tcW w:w="1697" w:type="dxa"/>
            <w:vAlign w:val="center"/>
          </w:tcPr>
          <w:p w14:paraId="39F2BBCB" w14:textId="7AAAACE6" w:rsidR="005A02DE" w:rsidRPr="00915F76" w:rsidRDefault="005A02DE" w:rsidP="005A02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  <w:r w:rsidRPr="00915F76">
              <w:rPr>
                <w:rFonts w:ascii="Times New Roman" w:eastAsia="標楷體" w:hAnsi="Times New Roman" w:cs="Times New Roman" w:hint="eastAsia"/>
              </w:rPr>
              <w:t>1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00-1</w:t>
            </w:r>
            <w:r w:rsidRPr="00915F76">
              <w:rPr>
                <w:rFonts w:ascii="Times New Roman" w:eastAsia="標楷體" w:hAnsi="Times New Roman" w:cs="Times New Roman" w:hint="eastAsia"/>
              </w:rPr>
              <w:t>1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572" w:type="dxa"/>
            <w:vAlign w:val="center"/>
          </w:tcPr>
          <w:p w14:paraId="301B29CC" w14:textId="27BF5311" w:rsidR="005A02DE" w:rsidRPr="00915F76" w:rsidRDefault="005A02DE" w:rsidP="005A02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8358" w:type="dxa"/>
            <w:gridSpan w:val="3"/>
            <w:vAlign w:val="center"/>
          </w:tcPr>
          <w:p w14:paraId="0C7F5556" w14:textId="0BA8CF15" w:rsidR="005A02DE" w:rsidRPr="00915F76" w:rsidRDefault="005A02DE" w:rsidP="005A02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休息</w:t>
            </w:r>
          </w:p>
        </w:tc>
      </w:tr>
      <w:tr w:rsidR="00915F76" w:rsidRPr="00915F76" w14:paraId="3ABEEBEF" w14:textId="77777777" w:rsidTr="005A02DE">
        <w:trPr>
          <w:trHeight w:hRule="exact" w:val="3366"/>
          <w:jc w:val="center"/>
        </w:trPr>
        <w:tc>
          <w:tcPr>
            <w:tcW w:w="1697" w:type="dxa"/>
            <w:vAlign w:val="center"/>
          </w:tcPr>
          <w:p w14:paraId="7E72E050" w14:textId="4161B188" w:rsidR="00945242" w:rsidRPr="00915F76" w:rsidRDefault="00945242" w:rsidP="009452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lastRenderedPageBreak/>
              <w:t>11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1</w:t>
            </w:r>
            <w:r w:rsidRPr="00915F76">
              <w:rPr>
                <w:rFonts w:ascii="Times New Roman" w:eastAsia="標楷體" w:hAnsi="Times New Roman" w:cs="Times New Roman"/>
              </w:rPr>
              <w:t>0-1</w:t>
            </w:r>
            <w:r w:rsidRPr="00915F76">
              <w:rPr>
                <w:rFonts w:ascii="Times New Roman" w:eastAsia="標楷體" w:hAnsi="Times New Roman" w:cs="Times New Roman" w:hint="eastAsia"/>
              </w:rPr>
              <w:t>2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181467AF" w14:textId="7BAA0318" w:rsidR="00945242" w:rsidRPr="00915F76" w:rsidRDefault="00945242" w:rsidP="009452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979" w:type="dxa"/>
            <w:vAlign w:val="center"/>
          </w:tcPr>
          <w:p w14:paraId="61DA598C" w14:textId="5BFA65B8" w:rsidR="00945242" w:rsidRPr="00915F76" w:rsidRDefault="00945242" w:rsidP="009452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災害協作中心說明</w:t>
            </w:r>
          </w:p>
        </w:tc>
        <w:tc>
          <w:tcPr>
            <w:tcW w:w="4394" w:type="dxa"/>
            <w:vAlign w:val="center"/>
          </w:tcPr>
          <w:p w14:paraId="681F9336" w14:textId="77777777" w:rsidR="00945242" w:rsidRPr="00915F76" w:rsidRDefault="00945242" w:rsidP="009452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內容：</w:t>
            </w:r>
          </w:p>
          <w:p w14:paraId="1E5F5D67" w14:textId="77777777" w:rsidR="00945242" w:rsidRPr="00915F76" w:rsidRDefault="00945242" w:rsidP="009452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1.</w:t>
            </w:r>
            <w:r w:rsidRPr="00915F76">
              <w:rPr>
                <w:rFonts w:ascii="Times New Roman" w:eastAsia="標楷體" w:hAnsi="Times New Roman" w:cs="Times New Roman" w:hint="eastAsia"/>
              </w:rPr>
              <w:t>災害協作中心來由說明。</w:t>
            </w:r>
          </w:p>
          <w:p w14:paraId="4B8F09A4" w14:textId="77777777" w:rsidR="00945242" w:rsidRPr="00915F76" w:rsidRDefault="00945242" w:rsidP="009452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2.</w:t>
            </w:r>
            <w:r w:rsidRPr="00915F76">
              <w:rPr>
                <w:rFonts w:ascii="Times New Roman" w:eastAsia="標楷體" w:hAnsi="Times New Roman" w:cs="Times New Roman" w:hint="eastAsia"/>
              </w:rPr>
              <w:t>災害協作中心組成說明。</w:t>
            </w:r>
          </w:p>
          <w:p w14:paraId="4971AE85" w14:textId="77777777" w:rsidR="00945242" w:rsidRPr="00915F76" w:rsidRDefault="00945242" w:rsidP="009452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3.</w:t>
            </w:r>
            <w:r w:rsidRPr="00915F76">
              <w:rPr>
                <w:rFonts w:ascii="Times New Roman" w:eastAsia="標楷體" w:hAnsi="Times New Roman" w:cs="Times New Roman" w:hint="eastAsia"/>
              </w:rPr>
              <w:t>災害協作中心任務說明。</w:t>
            </w:r>
          </w:p>
          <w:p w14:paraId="29410B45" w14:textId="77777777" w:rsidR="00945242" w:rsidRPr="00915F76" w:rsidRDefault="00945242" w:rsidP="009452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目標：</w:t>
            </w:r>
          </w:p>
          <w:p w14:paraId="21B43FB1" w14:textId="3F5A1F92" w:rsidR="00945242" w:rsidRPr="00915F76" w:rsidRDefault="00945242" w:rsidP="009452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讓防災士熟悉災害協作中心相關運作，後續可協助公所於災害協作中心成立後執行相關防救災任務。</w:t>
            </w:r>
          </w:p>
        </w:tc>
        <w:tc>
          <w:tcPr>
            <w:tcW w:w="1985" w:type="dxa"/>
            <w:vAlign w:val="center"/>
          </w:tcPr>
          <w:p w14:paraId="072445DF" w14:textId="77777777" w:rsidR="00945242" w:rsidRPr="00915F76" w:rsidRDefault="00945242" w:rsidP="009452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麒許環境顧問</w:t>
            </w:r>
          </w:p>
          <w:p w14:paraId="15991F02" w14:textId="77777777" w:rsidR="00945242" w:rsidRPr="00915F76" w:rsidRDefault="00945242" w:rsidP="009452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有限公司</w:t>
            </w: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  <w:p w14:paraId="2E473C89" w14:textId="77777777" w:rsidR="00945242" w:rsidRPr="00915F76" w:rsidRDefault="00945242" w:rsidP="009452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許嘉珍執行長</w:t>
            </w:r>
          </w:p>
          <w:p w14:paraId="5A10349A" w14:textId="7DEA1F12" w:rsidR="00945242" w:rsidRPr="00915F76" w:rsidRDefault="00945242" w:rsidP="009452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(</w:t>
            </w:r>
            <w:r w:rsidRPr="00915F76">
              <w:rPr>
                <w:rFonts w:ascii="Times New Roman" w:eastAsia="標楷體" w:hAnsi="Times New Roman" w:cs="Times New Roman" w:hint="eastAsia"/>
              </w:rPr>
              <w:t>助教</w:t>
            </w:r>
            <w:r w:rsidRPr="00915F76">
              <w:rPr>
                <w:rFonts w:ascii="Times New Roman" w:eastAsia="標楷體" w:hAnsi="Times New Roman" w:cs="Times New Roman" w:hint="eastAsia"/>
              </w:rPr>
              <w:t>:</w:t>
            </w:r>
            <w:r w:rsidRPr="00915F76">
              <w:rPr>
                <w:rFonts w:ascii="Times New Roman" w:eastAsia="標楷體" w:hAnsi="Times New Roman" w:cs="Times New Roman" w:hint="eastAsia"/>
              </w:rPr>
              <w:t>林楚捷副理</w:t>
            </w:r>
            <w:r w:rsidRPr="00915F7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15F76" w:rsidRPr="00915F76" w14:paraId="5B6B0E93" w14:textId="77777777" w:rsidTr="00A64229">
        <w:trPr>
          <w:trHeight w:hRule="exact" w:val="392"/>
          <w:jc w:val="center"/>
        </w:trPr>
        <w:tc>
          <w:tcPr>
            <w:tcW w:w="1697" w:type="dxa"/>
            <w:vAlign w:val="center"/>
          </w:tcPr>
          <w:p w14:paraId="496E108E" w14:textId="0D287786" w:rsidR="005A02DE" w:rsidRPr="00915F76" w:rsidRDefault="005A02DE" w:rsidP="005A02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  <w:r w:rsidRPr="00915F76">
              <w:rPr>
                <w:rFonts w:ascii="Times New Roman" w:eastAsia="標楷體" w:hAnsi="Times New Roman" w:cs="Times New Roman" w:hint="eastAsia"/>
              </w:rPr>
              <w:t>2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0-1</w:t>
            </w:r>
            <w:r w:rsidRPr="00915F76">
              <w:rPr>
                <w:rFonts w:ascii="Times New Roman" w:eastAsia="標楷體" w:hAnsi="Times New Roman" w:cs="Times New Roman" w:hint="eastAsia"/>
              </w:rPr>
              <w:t>3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1E7E0489" w14:textId="77777777" w:rsidR="005A02DE" w:rsidRPr="00915F76" w:rsidRDefault="005A02DE" w:rsidP="005A02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8358" w:type="dxa"/>
            <w:gridSpan w:val="3"/>
            <w:vAlign w:val="center"/>
          </w:tcPr>
          <w:p w14:paraId="6380B34A" w14:textId="77777777" w:rsidR="005A02DE" w:rsidRPr="00915F76" w:rsidRDefault="005A02DE" w:rsidP="005A02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午餐</w:t>
            </w:r>
          </w:p>
        </w:tc>
      </w:tr>
      <w:tr w:rsidR="00915F76" w:rsidRPr="00915F76" w14:paraId="089BDE42" w14:textId="77777777" w:rsidTr="00514860">
        <w:trPr>
          <w:trHeight w:val="3130"/>
          <w:jc w:val="center"/>
        </w:trPr>
        <w:tc>
          <w:tcPr>
            <w:tcW w:w="1697" w:type="dxa"/>
            <w:vAlign w:val="center"/>
          </w:tcPr>
          <w:p w14:paraId="11265632" w14:textId="6EB58AC0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  <w:r w:rsidRPr="00915F76">
              <w:rPr>
                <w:rFonts w:ascii="Times New Roman" w:eastAsia="標楷體" w:hAnsi="Times New Roman" w:cs="Times New Roman" w:hint="eastAsia"/>
              </w:rPr>
              <w:t>3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00-1</w:t>
            </w:r>
            <w:r w:rsidRPr="00915F76">
              <w:rPr>
                <w:rFonts w:ascii="Times New Roman" w:eastAsia="標楷體" w:hAnsi="Times New Roman" w:cs="Times New Roman" w:hint="eastAsia"/>
              </w:rPr>
              <w:t>3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72" w:type="dxa"/>
            <w:vAlign w:val="center"/>
          </w:tcPr>
          <w:p w14:paraId="06C581DA" w14:textId="4598D5D2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979" w:type="dxa"/>
            <w:vAlign w:val="center"/>
          </w:tcPr>
          <w:p w14:paraId="621338D2" w14:textId="6C77D8D0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社區防災工作推動與運作</w:t>
            </w:r>
          </w:p>
        </w:tc>
        <w:tc>
          <w:tcPr>
            <w:tcW w:w="4394" w:type="dxa"/>
            <w:vAlign w:val="center"/>
          </w:tcPr>
          <w:p w14:paraId="4CC5A710" w14:textId="77777777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內容：</w:t>
            </w:r>
          </w:p>
          <w:p w14:paraId="55A6E242" w14:textId="77777777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1.</w:t>
            </w:r>
            <w:r w:rsidRPr="00915F76">
              <w:rPr>
                <w:rFonts w:ascii="Times New Roman" w:eastAsia="標楷體" w:hAnsi="Times New Roman" w:cs="Times New Roman"/>
              </w:rPr>
              <w:t>瞭解社區防災之推動及運作。</w:t>
            </w:r>
          </w:p>
          <w:p w14:paraId="7E42E8D2" w14:textId="77777777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2.</w:t>
            </w:r>
            <w:r w:rsidRPr="00915F76">
              <w:rPr>
                <w:rFonts w:ascii="Times New Roman" w:eastAsia="標楷體" w:hAnsi="Times New Roman" w:cs="Times New Roman"/>
              </w:rPr>
              <w:t>瞭解社區防災之工作內容。</w:t>
            </w:r>
          </w:p>
          <w:p w14:paraId="67EAC13D" w14:textId="77777777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3.</w:t>
            </w:r>
            <w:r w:rsidRPr="00915F76">
              <w:rPr>
                <w:rFonts w:ascii="Times New Roman" w:eastAsia="標楷體" w:hAnsi="Times New Roman" w:cs="Times New Roman"/>
              </w:rPr>
              <w:t>瞭解社區中防災士之職責。</w:t>
            </w:r>
          </w:p>
          <w:p w14:paraId="3404323A" w14:textId="77777777" w:rsidR="005F74FF" w:rsidRPr="00915F76" w:rsidRDefault="005F74FF" w:rsidP="005F74FF">
            <w:pPr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目標：</w:t>
            </w:r>
          </w:p>
          <w:p w14:paraId="1677CC13" w14:textId="2007B895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使防災士瞭解推動社區防災工作的各項內容，並能於社區災害防救實務工作上能充分運用，本課程包含社區防災之基本概念及防災地圖之製作注意事項。</w:t>
            </w:r>
          </w:p>
        </w:tc>
        <w:tc>
          <w:tcPr>
            <w:tcW w:w="1985" w:type="dxa"/>
            <w:vAlign w:val="center"/>
          </w:tcPr>
          <w:p w14:paraId="2C3D973C" w14:textId="77777777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彰化縣消防局</w:t>
            </w: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  <w:p w14:paraId="0CDCAB14" w14:textId="51DF91AB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曹有朋隊員</w:t>
            </w:r>
          </w:p>
        </w:tc>
      </w:tr>
      <w:tr w:rsidR="00915F76" w:rsidRPr="00915F76" w14:paraId="1A81E3F7" w14:textId="77777777" w:rsidTr="00A64229">
        <w:trPr>
          <w:trHeight w:val="473"/>
          <w:jc w:val="center"/>
        </w:trPr>
        <w:tc>
          <w:tcPr>
            <w:tcW w:w="1697" w:type="dxa"/>
            <w:vAlign w:val="center"/>
          </w:tcPr>
          <w:p w14:paraId="4504478B" w14:textId="309DCE19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  <w:r w:rsidRPr="00915F76">
              <w:rPr>
                <w:rFonts w:ascii="Times New Roman" w:eastAsia="標楷體" w:hAnsi="Times New Roman" w:cs="Times New Roman" w:hint="eastAsia"/>
              </w:rPr>
              <w:t>3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0-1</w:t>
            </w:r>
            <w:r w:rsidRPr="00915F76">
              <w:rPr>
                <w:rFonts w:ascii="Times New Roman" w:eastAsia="標楷體" w:hAnsi="Times New Roman" w:cs="Times New Roman" w:hint="eastAsia"/>
              </w:rPr>
              <w:t>4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50398074" w14:textId="422CE07E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8358" w:type="dxa"/>
            <w:gridSpan w:val="3"/>
            <w:vAlign w:val="center"/>
          </w:tcPr>
          <w:p w14:paraId="114B8D8C" w14:textId="2B609049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休息</w:t>
            </w:r>
          </w:p>
        </w:tc>
      </w:tr>
      <w:tr w:rsidR="00915F76" w:rsidRPr="00915F76" w14:paraId="6AF52694" w14:textId="77777777" w:rsidTr="005A02DE">
        <w:trPr>
          <w:trHeight w:val="1830"/>
          <w:jc w:val="center"/>
        </w:trPr>
        <w:tc>
          <w:tcPr>
            <w:tcW w:w="1697" w:type="dxa"/>
            <w:vAlign w:val="center"/>
          </w:tcPr>
          <w:p w14:paraId="51CA0274" w14:textId="453FEB5B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  <w:r w:rsidRPr="00915F76">
              <w:rPr>
                <w:rFonts w:ascii="Times New Roman" w:eastAsia="標楷體" w:hAnsi="Times New Roman" w:cs="Times New Roman" w:hint="eastAsia"/>
              </w:rPr>
              <w:t>4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0-1</w:t>
            </w:r>
            <w:r w:rsidRPr="00915F76">
              <w:rPr>
                <w:rFonts w:ascii="Times New Roman" w:eastAsia="標楷體" w:hAnsi="Times New Roman" w:cs="Times New Roman" w:hint="eastAsia"/>
              </w:rPr>
              <w:t>4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4DCD0604" w14:textId="4034D933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979" w:type="dxa"/>
            <w:vAlign w:val="center"/>
          </w:tcPr>
          <w:p w14:paraId="4D6C942E" w14:textId="1D4BE964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社區避難收容場所開設與運作</w:t>
            </w:r>
          </w:p>
        </w:tc>
        <w:tc>
          <w:tcPr>
            <w:tcW w:w="4394" w:type="dxa"/>
            <w:vAlign w:val="center"/>
          </w:tcPr>
          <w:p w14:paraId="0445728E" w14:textId="77777777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內容：</w:t>
            </w:r>
          </w:p>
          <w:p w14:paraId="7748612A" w14:textId="77777777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1.</w:t>
            </w:r>
            <w:r w:rsidRPr="00915F76">
              <w:rPr>
                <w:rFonts w:ascii="Times New Roman" w:eastAsia="標楷體" w:hAnsi="Times New Roman" w:cs="Times New Roman"/>
              </w:rPr>
              <w:t>社區避難收容場所之運作流程。</w:t>
            </w:r>
          </w:p>
          <w:p w14:paraId="2EC46F36" w14:textId="77777777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2.</w:t>
            </w:r>
            <w:r w:rsidRPr="00915F76">
              <w:rPr>
                <w:rFonts w:ascii="Times New Roman" w:eastAsia="標楷體" w:hAnsi="Times New Roman" w:cs="Times New Roman" w:hint="eastAsia"/>
              </w:rPr>
              <w:t>防災士於避難收容階段能扮演的角色</w:t>
            </w:r>
            <w:r w:rsidRPr="00915F76">
              <w:rPr>
                <w:rFonts w:ascii="Times New Roman" w:eastAsia="標楷體" w:hAnsi="Times New Roman" w:cs="Times New Roman"/>
              </w:rPr>
              <w:t>。</w:t>
            </w:r>
          </w:p>
          <w:p w14:paraId="40EB3446" w14:textId="77777777" w:rsidR="005F74FF" w:rsidRPr="00915F76" w:rsidRDefault="005F74FF" w:rsidP="005F74FF">
            <w:pPr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3.</w:t>
            </w:r>
            <w:r w:rsidRPr="00915F76">
              <w:rPr>
                <w:rFonts w:ascii="Times New Roman" w:eastAsia="標楷體" w:hAnsi="Times New Roman" w:cs="Times New Roman"/>
              </w:rPr>
              <w:t>避難所相關營運遊戲</w:t>
            </w:r>
            <w:r w:rsidRPr="00915F76">
              <w:rPr>
                <w:rFonts w:ascii="Times New Roman" w:eastAsia="標楷體" w:hAnsi="Times New Roman" w:cs="Times New Roman"/>
              </w:rPr>
              <w:t>(</w:t>
            </w:r>
            <w:r w:rsidRPr="00915F76">
              <w:rPr>
                <w:rFonts w:ascii="Times New Roman" w:eastAsia="標楷體" w:hAnsi="Times New Roman" w:cs="Times New Roman"/>
              </w:rPr>
              <w:t>例如：</w:t>
            </w:r>
            <w:r w:rsidRPr="00915F76">
              <w:rPr>
                <w:rFonts w:ascii="Times New Roman" w:eastAsia="標楷體" w:hAnsi="Times New Roman" w:cs="Times New Roman"/>
              </w:rPr>
              <w:t>HUG</w:t>
            </w:r>
            <w:r w:rsidRPr="00915F76">
              <w:rPr>
                <w:rFonts w:ascii="Times New Roman" w:eastAsia="標楷體" w:hAnsi="Times New Roman" w:cs="Times New Roman"/>
              </w:rPr>
              <w:t>、</w:t>
            </w:r>
            <w:r w:rsidRPr="00915F76">
              <w:rPr>
                <w:rFonts w:ascii="Times New Roman" w:eastAsia="標楷體" w:hAnsi="Times New Roman" w:cs="Times New Roman"/>
              </w:rPr>
              <w:t>…</w:t>
            </w:r>
            <w:r w:rsidRPr="00915F76">
              <w:rPr>
                <w:rFonts w:ascii="Times New Roman" w:eastAsia="標楷體" w:hAnsi="Times New Roman" w:cs="Times New Roman"/>
              </w:rPr>
              <w:t>等</w:t>
            </w:r>
            <w:r w:rsidRPr="00915F76">
              <w:rPr>
                <w:rFonts w:ascii="Times New Roman" w:eastAsia="標楷體" w:hAnsi="Times New Roman" w:cs="Times New Roman"/>
              </w:rPr>
              <w:t>)</w:t>
            </w:r>
            <w:r w:rsidRPr="00915F76">
              <w:rPr>
                <w:rFonts w:ascii="Times New Roman" w:eastAsia="標楷體" w:hAnsi="Times New Roman" w:cs="Times New Roman"/>
              </w:rPr>
              <w:t>實作課程。</w:t>
            </w:r>
          </w:p>
          <w:p w14:paraId="1A412A1D" w14:textId="77777777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目標：</w:t>
            </w:r>
          </w:p>
          <w:p w14:paraId="597D828C" w14:textId="50F9555A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使防災士瞭解我國避難收容的流程及運作，並且瞭解避難收容階段自身角色與職責，如：如何協助民眾，順利進行避難及協助收容處所開設</w:t>
            </w:r>
            <w:r w:rsidRPr="00915F76">
              <w:rPr>
                <w:rFonts w:ascii="Times New Roman" w:eastAsia="標楷體" w:hAnsi="Times New Roman" w:cs="Times New Roman"/>
              </w:rPr>
              <w:t>…</w:t>
            </w:r>
            <w:r w:rsidRPr="00915F76">
              <w:rPr>
                <w:rFonts w:ascii="Times New Roman" w:eastAsia="標楷體" w:hAnsi="Times New Roman" w:cs="Times New Roman"/>
              </w:rPr>
              <w:t>等。</w:t>
            </w:r>
          </w:p>
        </w:tc>
        <w:tc>
          <w:tcPr>
            <w:tcW w:w="1985" w:type="dxa"/>
            <w:vAlign w:val="center"/>
          </w:tcPr>
          <w:p w14:paraId="02F9029E" w14:textId="77777777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彰化縣消防局</w:t>
            </w: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  <w:p w14:paraId="3F062CE5" w14:textId="25E62631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曹有朋隊員</w:t>
            </w:r>
          </w:p>
        </w:tc>
      </w:tr>
      <w:tr w:rsidR="00915F76" w:rsidRPr="00915F76" w14:paraId="2E9BA871" w14:textId="77777777" w:rsidTr="00A64229">
        <w:trPr>
          <w:trHeight w:val="511"/>
          <w:jc w:val="center"/>
        </w:trPr>
        <w:tc>
          <w:tcPr>
            <w:tcW w:w="1697" w:type="dxa"/>
            <w:vAlign w:val="center"/>
          </w:tcPr>
          <w:p w14:paraId="3F0DF1EB" w14:textId="7291B88B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  <w:r w:rsidRPr="00915F76">
              <w:rPr>
                <w:rFonts w:ascii="Times New Roman" w:eastAsia="標楷體" w:hAnsi="Times New Roman" w:cs="Times New Roman" w:hint="eastAsia"/>
              </w:rPr>
              <w:t>4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0-1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15069AB1" w14:textId="69C2A144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8358" w:type="dxa"/>
            <w:gridSpan w:val="3"/>
            <w:vAlign w:val="center"/>
          </w:tcPr>
          <w:p w14:paraId="3E67C920" w14:textId="2E751442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休息</w:t>
            </w:r>
          </w:p>
        </w:tc>
      </w:tr>
      <w:tr w:rsidR="00915F76" w:rsidRPr="00915F76" w14:paraId="748B5C3F" w14:textId="77777777" w:rsidTr="00A64229">
        <w:trPr>
          <w:trHeight w:val="2290"/>
          <w:jc w:val="center"/>
        </w:trPr>
        <w:tc>
          <w:tcPr>
            <w:tcW w:w="1697" w:type="dxa"/>
            <w:vAlign w:val="center"/>
          </w:tcPr>
          <w:p w14:paraId="59EC18EC" w14:textId="5D99D525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lastRenderedPageBreak/>
              <w:t>1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0-1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5184ED7A" w14:textId="1C263866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1979" w:type="dxa"/>
            <w:vAlign w:val="center"/>
          </w:tcPr>
          <w:p w14:paraId="73972FB1" w14:textId="014E54E9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個人與居家防護措施</w:t>
            </w:r>
          </w:p>
        </w:tc>
        <w:tc>
          <w:tcPr>
            <w:tcW w:w="4394" w:type="dxa"/>
            <w:vAlign w:val="center"/>
          </w:tcPr>
          <w:p w14:paraId="351C166F" w14:textId="77777777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內容：</w:t>
            </w:r>
          </w:p>
          <w:p w14:paraId="1195651D" w14:textId="77777777" w:rsidR="005F74FF" w:rsidRPr="00915F76" w:rsidRDefault="005F74FF" w:rsidP="005F74FF">
            <w:pPr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1.</w:t>
            </w:r>
            <w:r w:rsidRPr="00915F76">
              <w:rPr>
                <w:rFonts w:ascii="Times New Roman" w:eastAsia="標楷體" w:hAnsi="Times New Roman" w:cs="Times New Roman"/>
              </w:rPr>
              <w:t>學習地震、風災、水災及火災之個人與居家防救災準備及因應對策。</w:t>
            </w:r>
          </w:p>
          <w:p w14:paraId="2B54BEC6" w14:textId="77777777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2.</w:t>
            </w:r>
            <w:r w:rsidRPr="00915F76">
              <w:rPr>
                <w:rFonts w:ascii="Times New Roman" w:eastAsia="標楷體" w:hAnsi="Times New Roman" w:cs="Times New Roman"/>
              </w:rPr>
              <w:t>避難疏散的原則。</w:t>
            </w:r>
          </w:p>
          <w:p w14:paraId="6D277AB8" w14:textId="77777777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3.</w:t>
            </w:r>
            <w:r w:rsidRPr="00915F76">
              <w:rPr>
                <w:rFonts w:ascii="Times New Roman" w:eastAsia="標楷體" w:hAnsi="Times New Roman" w:cs="Times New Roman"/>
              </w:rPr>
              <w:t>災後生活維持的因應原則。</w:t>
            </w:r>
          </w:p>
          <w:p w14:paraId="1E9BE3AA" w14:textId="77777777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目標：</w:t>
            </w:r>
          </w:p>
          <w:p w14:paraId="0A0D995B" w14:textId="5D79A189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讓防災士明白上述課程，不只防災士自身有幫助，也能透過平常的防救災宣導，教導民眾相關個人防救災知識。</w:t>
            </w:r>
          </w:p>
        </w:tc>
        <w:tc>
          <w:tcPr>
            <w:tcW w:w="1985" w:type="dxa"/>
            <w:vAlign w:val="center"/>
          </w:tcPr>
          <w:p w14:paraId="18797F89" w14:textId="77777777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台灣安心防護協會</w:t>
            </w:r>
          </w:p>
          <w:p w14:paraId="46C0FBDE" w14:textId="081E782D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沈宏宇理事長</w:t>
            </w:r>
          </w:p>
        </w:tc>
      </w:tr>
      <w:tr w:rsidR="00915F76" w:rsidRPr="00915F76" w14:paraId="0BD40380" w14:textId="77777777" w:rsidTr="00A64229">
        <w:trPr>
          <w:trHeight w:val="373"/>
          <w:jc w:val="center"/>
        </w:trPr>
        <w:tc>
          <w:tcPr>
            <w:tcW w:w="1697" w:type="dxa"/>
            <w:vAlign w:val="center"/>
          </w:tcPr>
          <w:p w14:paraId="68F17E21" w14:textId="1F19355F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0-1</w:t>
            </w:r>
            <w:r w:rsidRPr="00915F76">
              <w:rPr>
                <w:rFonts w:ascii="Times New Roman" w:eastAsia="標楷體" w:hAnsi="Times New Roman" w:cs="Times New Roman" w:hint="eastAsia"/>
              </w:rPr>
              <w:t>6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1380AB28" w14:textId="38993E66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  <w:sz w:val="22"/>
              </w:rPr>
              <w:t>-</w:t>
            </w:r>
          </w:p>
        </w:tc>
        <w:tc>
          <w:tcPr>
            <w:tcW w:w="8358" w:type="dxa"/>
            <w:gridSpan w:val="3"/>
            <w:vAlign w:val="center"/>
          </w:tcPr>
          <w:p w14:paraId="261B9947" w14:textId="185B3D71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  <w:sz w:val="22"/>
              </w:rPr>
              <w:t>休息</w:t>
            </w:r>
          </w:p>
        </w:tc>
      </w:tr>
      <w:tr w:rsidR="00915F76" w:rsidRPr="00915F76" w14:paraId="3B6DA43E" w14:textId="77777777" w:rsidTr="00A64229">
        <w:trPr>
          <w:trHeight w:val="2290"/>
          <w:jc w:val="center"/>
        </w:trPr>
        <w:tc>
          <w:tcPr>
            <w:tcW w:w="1697" w:type="dxa"/>
            <w:vAlign w:val="center"/>
          </w:tcPr>
          <w:p w14:paraId="57ECDF40" w14:textId="6ADB66A7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  <w:r w:rsidRPr="00915F76">
              <w:rPr>
                <w:rFonts w:ascii="Times New Roman" w:eastAsia="標楷體" w:hAnsi="Times New Roman" w:cs="Times New Roman" w:hint="eastAsia"/>
              </w:rPr>
              <w:t>6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0-1</w:t>
            </w:r>
            <w:r w:rsidRPr="00915F76">
              <w:rPr>
                <w:rFonts w:ascii="Times New Roman" w:eastAsia="標楷體" w:hAnsi="Times New Roman" w:cs="Times New Roman" w:hint="eastAsia"/>
              </w:rPr>
              <w:t>6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353D7ECE" w14:textId="3A64D919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1979" w:type="dxa"/>
            <w:vAlign w:val="center"/>
          </w:tcPr>
          <w:p w14:paraId="13367589" w14:textId="49E95D70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個人與居家防護措施</w:t>
            </w:r>
            <w:r w:rsidRPr="00915F76">
              <w:rPr>
                <w:rFonts w:ascii="Times New Roman" w:eastAsia="標楷體" w:hAnsi="Times New Roman" w:cs="Times New Roman"/>
              </w:rPr>
              <w:t>(</w:t>
            </w:r>
            <w:r w:rsidRPr="00915F76">
              <w:rPr>
                <w:rFonts w:ascii="Times New Roman" w:eastAsia="標楷體" w:hAnsi="Times New Roman" w:cs="Times New Roman"/>
              </w:rPr>
              <w:t>情境練習</w:t>
            </w:r>
            <w:r w:rsidRPr="00915F7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394" w:type="dxa"/>
            <w:vAlign w:val="center"/>
          </w:tcPr>
          <w:p w14:paraId="18B264DC" w14:textId="77777777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內容：</w:t>
            </w:r>
          </w:p>
          <w:p w14:paraId="0ED4173A" w14:textId="21B669E8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將</w:t>
            </w:r>
            <w:r w:rsidRPr="00915F76">
              <w:rPr>
                <w:rFonts w:ascii="Times New Roman" w:eastAsia="標楷體" w:hAnsi="Times New Roman" w:cs="Times New Roman" w:hint="eastAsia"/>
              </w:rPr>
              <w:t>【個人與居家防護措施】課程所上之內容實際操作</w:t>
            </w:r>
            <w:r w:rsidRPr="00915F76">
              <w:rPr>
                <w:rFonts w:ascii="Times New Roman" w:eastAsia="標楷體" w:hAnsi="Times New Roman" w:cs="Times New Roman"/>
              </w:rPr>
              <w:t>，例如疏散避難演練、火災滅火、火災逃生及地震避難等。</w:t>
            </w:r>
          </w:p>
          <w:p w14:paraId="798BD499" w14:textId="77777777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目標：</w:t>
            </w:r>
          </w:p>
          <w:p w14:paraId="7E096E70" w14:textId="77777777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因上述內容並非聽過課後就能實際操作，需透過實際操作並不斷地複習，才能更加熟悉，並且將相關知識轉授給民眾或應變</w:t>
            </w:r>
          </w:p>
          <w:p w14:paraId="2B47D44D" w14:textId="4ADEB839" w:rsidR="005F74FF" w:rsidRPr="00915F76" w:rsidRDefault="005F74FF" w:rsidP="005F74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時實際用上。</w:t>
            </w:r>
          </w:p>
        </w:tc>
        <w:tc>
          <w:tcPr>
            <w:tcW w:w="1985" w:type="dxa"/>
            <w:vAlign w:val="center"/>
          </w:tcPr>
          <w:p w14:paraId="195064E1" w14:textId="77777777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台灣安心防護協會</w:t>
            </w:r>
          </w:p>
          <w:p w14:paraId="7DA8450B" w14:textId="3C3ABB51" w:rsidR="005F74FF" w:rsidRPr="00915F76" w:rsidRDefault="005F74FF" w:rsidP="005F74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沈宏宇理事長</w:t>
            </w:r>
          </w:p>
        </w:tc>
      </w:tr>
    </w:tbl>
    <w:p w14:paraId="5CCEF419" w14:textId="25D65CAD" w:rsidR="00FE7342" w:rsidRPr="00915F76" w:rsidRDefault="009A5EA7">
      <w:pPr>
        <w:widowControl/>
      </w:pPr>
      <w:r w:rsidRPr="00915F76">
        <w:br w:type="page"/>
      </w:r>
    </w:p>
    <w:p w14:paraId="287C99E6" w14:textId="65EFC96A" w:rsidR="00FE7342" w:rsidRPr="00915F76" w:rsidRDefault="00FE7342" w:rsidP="004D18AC">
      <w:pPr>
        <w:pageBreakBefore/>
        <w:jc w:val="center"/>
        <w:rPr>
          <w:rFonts w:ascii="Times New Roman" w:eastAsia="標楷體" w:hAnsi="Times New Roman" w:cs="Times New Roman"/>
        </w:rPr>
      </w:pPr>
      <w:r w:rsidRPr="00915F76">
        <w:rPr>
          <w:rFonts w:ascii="Times New Roman" w:eastAsia="標楷體" w:hAnsi="Times New Roman" w:cs="Times New Roman"/>
          <w:sz w:val="28"/>
          <w:szCs w:val="28"/>
        </w:rPr>
        <w:lastRenderedPageBreak/>
        <w:t>表</w:t>
      </w:r>
      <w:r w:rsidR="00D705CF" w:rsidRPr="00915F76">
        <w:rPr>
          <w:rFonts w:ascii="Times New Roman" w:eastAsia="標楷體" w:hAnsi="Times New Roman" w:cs="Times New Roman"/>
          <w:sz w:val="28"/>
          <w:szCs w:val="28"/>
        </w:rPr>
        <w:t>2</w:t>
      </w:r>
      <w:r w:rsidRPr="00915F7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15F76">
        <w:rPr>
          <w:rFonts w:ascii="Times New Roman" w:eastAsia="標楷體" w:hAnsi="Times New Roman" w:cs="Times New Roman"/>
          <w:sz w:val="28"/>
          <w:szCs w:val="28"/>
        </w:rPr>
        <w:t>第</w:t>
      </w:r>
      <w:r w:rsidR="00D705CF" w:rsidRPr="00915F76">
        <w:rPr>
          <w:rFonts w:ascii="Times New Roman" w:eastAsia="標楷體" w:hAnsi="Times New Roman" w:cs="Times New Roman"/>
          <w:sz w:val="28"/>
          <w:szCs w:val="28"/>
        </w:rPr>
        <w:t>2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日培訓課程</w:t>
      </w:r>
      <w:r w:rsidRPr="00915F76">
        <w:rPr>
          <w:rFonts w:ascii="Times New Roman" w:eastAsia="標楷體" w:hAnsi="Times New Roman" w:cs="Times New Roman"/>
          <w:sz w:val="28"/>
          <w:szCs w:val="28"/>
        </w:rPr>
        <w:t>(</w:t>
      </w:r>
      <w:r w:rsidRPr="00915F76">
        <w:rPr>
          <w:rFonts w:ascii="Times New Roman" w:eastAsia="標楷體" w:hAnsi="Times New Roman" w:cs="Times New Roman"/>
          <w:sz w:val="28"/>
          <w:szCs w:val="28"/>
        </w:rPr>
        <w:t>暫定</w:t>
      </w:r>
      <w:r w:rsidRPr="00915F76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572"/>
        <w:gridCol w:w="1701"/>
        <w:gridCol w:w="4535"/>
        <w:gridCol w:w="2270"/>
      </w:tblGrid>
      <w:tr w:rsidR="00915F76" w:rsidRPr="00915F76" w14:paraId="188D158A" w14:textId="77777777" w:rsidTr="00FE7342">
        <w:trPr>
          <w:trHeight w:hRule="exact" w:val="754"/>
          <w:tblHeader/>
          <w:jc w:val="center"/>
        </w:trPr>
        <w:tc>
          <w:tcPr>
            <w:tcW w:w="1692" w:type="dxa"/>
            <w:shd w:val="clear" w:color="auto" w:fill="EAF0DD"/>
            <w:vAlign w:val="center"/>
          </w:tcPr>
          <w:p w14:paraId="4F28C619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572" w:type="dxa"/>
            <w:shd w:val="clear" w:color="auto" w:fill="EAF0DD"/>
            <w:vAlign w:val="center"/>
          </w:tcPr>
          <w:p w14:paraId="6A449A1A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  <w:b/>
                <w:bCs/>
              </w:rPr>
              <w:t>節</w:t>
            </w:r>
          </w:p>
          <w:p w14:paraId="64D8BC4C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  <w:b/>
                <w:bCs/>
              </w:rPr>
              <w:t>數</w:t>
            </w:r>
          </w:p>
        </w:tc>
        <w:tc>
          <w:tcPr>
            <w:tcW w:w="1701" w:type="dxa"/>
            <w:shd w:val="clear" w:color="auto" w:fill="EAF0DD"/>
            <w:vAlign w:val="center"/>
          </w:tcPr>
          <w:p w14:paraId="69BC9C2E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  <w:b/>
                <w:bCs/>
              </w:rPr>
              <w:t>課程名稱</w:t>
            </w:r>
          </w:p>
        </w:tc>
        <w:tc>
          <w:tcPr>
            <w:tcW w:w="4535" w:type="dxa"/>
            <w:shd w:val="clear" w:color="auto" w:fill="EAF0DD"/>
            <w:vAlign w:val="center"/>
          </w:tcPr>
          <w:p w14:paraId="03C0721F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  <w:b/>
                <w:bCs/>
              </w:rPr>
              <w:t>課程內容與目標</w:t>
            </w:r>
          </w:p>
        </w:tc>
        <w:tc>
          <w:tcPr>
            <w:tcW w:w="2270" w:type="dxa"/>
            <w:shd w:val="clear" w:color="auto" w:fill="EAF0DD"/>
            <w:vAlign w:val="center"/>
          </w:tcPr>
          <w:p w14:paraId="08E6C7D6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  <w:b/>
                <w:bCs/>
              </w:rPr>
              <w:t>講師</w:t>
            </w:r>
          </w:p>
        </w:tc>
      </w:tr>
      <w:tr w:rsidR="00915F76" w:rsidRPr="00915F76" w14:paraId="26A0CF9E" w14:textId="77777777" w:rsidTr="00FE7342">
        <w:trPr>
          <w:trHeight w:hRule="exact" w:val="411"/>
          <w:jc w:val="center"/>
        </w:trPr>
        <w:tc>
          <w:tcPr>
            <w:tcW w:w="1692" w:type="dxa"/>
            <w:vAlign w:val="center"/>
          </w:tcPr>
          <w:p w14:paraId="77801CD5" w14:textId="42A437B6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08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0-08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1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08DEFF15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8506" w:type="dxa"/>
            <w:gridSpan w:val="3"/>
            <w:vAlign w:val="center"/>
          </w:tcPr>
          <w:p w14:paraId="6DEC8B16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報到</w:t>
            </w:r>
          </w:p>
        </w:tc>
      </w:tr>
      <w:tr w:rsidR="00915F76" w:rsidRPr="00915F76" w14:paraId="79B85806" w14:textId="77777777" w:rsidTr="00FE7342">
        <w:trPr>
          <w:trHeight w:hRule="exact" w:val="414"/>
          <w:jc w:val="center"/>
        </w:trPr>
        <w:tc>
          <w:tcPr>
            <w:tcW w:w="1692" w:type="dxa"/>
            <w:vAlign w:val="center"/>
          </w:tcPr>
          <w:p w14:paraId="20F1A8CB" w14:textId="200C05F2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08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1</w:t>
            </w:r>
            <w:r w:rsidRPr="00915F76">
              <w:rPr>
                <w:rFonts w:ascii="Times New Roman" w:eastAsia="標楷體" w:hAnsi="Times New Roman" w:cs="Times New Roman"/>
              </w:rPr>
              <w:t>0-</w:t>
            </w:r>
            <w:r w:rsidRPr="00915F76">
              <w:rPr>
                <w:rFonts w:ascii="Times New Roman" w:eastAsia="標楷體" w:hAnsi="Times New Roman" w:cs="Times New Roman" w:hint="eastAsia"/>
              </w:rPr>
              <w:t>09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71E52612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7EF2835C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基礎急救訓練</w:t>
            </w:r>
          </w:p>
        </w:tc>
        <w:tc>
          <w:tcPr>
            <w:tcW w:w="4535" w:type="dxa"/>
            <w:vMerge w:val="restart"/>
            <w:vAlign w:val="center"/>
          </w:tcPr>
          <w:p w14:paraId="7DB38524" w14:textId="77777777" w:rsidR="002B2A74" w:rsidRPr="00915F76" w:rsidRDefault="00FE7342" w:rsidP="00AB418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內容：</w:t>
            </w:r>
          </w:p>
          <w:p w14:paraId="38A66652" w14:textId="4F2947C7" w:rsidR="00FE7342" w:rsidRPr="00915F76" w:rsidRDefault="00FE7342" w:rsidP="00AB418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基本急救訓練</w:t>
            </w:r>
            <w:r w:rsidRPr="00915F76">
              <w:rPr>
                <w:rFonts w:ascii="Times New Roman" w:eastAsia="標楷體" w:hAnsi="Times New Roman" w:cs="Times New Roman"/>
              </w:rPr>
              <w:t>(CPR+AED)</w:t>
            </w:r>
            <w:r w:rsidRPr="00915F76">
              <w:rPr>
                <w:rFonts w:ascii="Times New Roman" w:eastAsia="標楷體" w:hAnsi="Times New Roman" w:cs="Times New Roman"/>
              </w:rPr>
              <w:t>、簡易止血包紮、傷病患搬運及身心障礙者協助等。</w:t>
            </w:r>
          </w:p>
          <w:p w14:paraId="23F1026C" w14:textId="77777777" w:rsidR="002B2A74" w:rsidRPr="00915F76" w:rsidRDefault="00FE7342" w:rsidP="00AB418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目標：</w:t>
            </w:r>
          </w:p>
          <w:p w14:paraId="62B0220B" w14:textId="6B07C3D7" w:rsidR="00FE7342" w:rsidRPr="00915F76" w:rsidRDefault="00FE7342" w:rsidP="00AB418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讓防災士熟悉相關基礎救護術的操作。</w:t>
            </w:r>
          </w:p>
        </w:tc>
        <w:tc>
          <w:tcPr>
            <w:tcW w:w="2270" w:type="dxa"/>
            <w:vMerge w:val="restart"/>
            <w:vAlign w:val="center"/>
          </w:tcPr>
          <w:p w14:paraId="748DFFCD" w14:textId="77777777" w:rsidR="00F729AB" w:rsidRPr="00915F76" w:rsidRDefault="00F729AB" w:rsidP="00F729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嘉義市政府消防局</w:t>
            </w:r>
          </w:p>
          <w:p w14:paraId="069B455A" w14:textId="77777777" w:rsidR="00F729AB" w:rsidRPr="00915F76" w:rsidRDefault="00F729AB" w:rsidP="00F729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教育訓練科</w:t>
            </w:r>
            <w:r w:rsidRPr="00915F76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3D98083" w14:textId="77777777" w:rsidR="00FE7342" w:rsidRDefault="00F729AB" w:rsidP="00F729A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林瑞哲科員</w:t>
            </w:r>
          </w:p>
          <w:p w14:paraId="12B36E27" w14:textId="77777777" w:rsidR="00657689" w:rsidRDefault="00657689" w:rsidP="00F729A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5D51D99" w14:textId="77777777" w:rsidR="00657689" w:rsidRDefault="00657689" w:rsidP="00F729A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第一分隊</w:t>
            </w:r>
          </w:p>
          <w:p w14:paraId="1A16DA10" w14:textId="5B340D3C" w:rsidR="00657689" w:rsidRPr="00915F76" w:rsidRDefault="00657689" w:rsidP="00F729AB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陳宥廷隊員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助教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915F76" w:rsidRPr="00915F76" w14:paraId="1D381CBB" w14:textId="77777777" w:rsidTr="00FE7342">
        <w:trPr>
          <w:trHeight w:hRule="exact" w:val="390"/>
          <w:jc w:val="center"/>
        </w:trPr>
        <w:tc>
          <w:tcPr>
            <w:tcW w:w="1692" w:type="dxa"/>
            <w:vAlign w:val="center"/>
          </w:tcPr>
          <w:p w14:paraId="3015D192" w14:textId="7AC37F1E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09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0-</w:t>
            </w:r>
            <w:r w:rsidRPr="00915F76">
              <w:rPr>
                <w:rFonts w:ascii="Times New Roman" w:eastAsia="標楷體" w:hAnsi="Times New Roman" w:cs="Times New Roman" w:hint="eastAsia"/>
              </w:rPr>
              <w:t>09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1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50159D63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14:paraId="6843C683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休息</w:t>
            </w:r>
          </w:p>
        </w:tc>
        <w:tc>
          <w:tcPr>
            <w:tcW w:w="4535" w:type="dxa"/>
            <w:vMerge/>
            <w:vAlign w:val="center"/>
          </w:tcPr>
          <w:p w14:paraId="0B2390D8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14:paraId="6E786E9B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15F76" w:rsidRPr="00915F76" w14:paraId="65EF019B" w14:textId="77777777" w:rsidTr="00FE7342">
        <w:trPr>
          <w:trHeight w:val="857"/>
          <w:jc w:val="center"/>
        </w:trPr>
        <w:tc>
          <w:tcPr>
            <w:tcW w:w="1692" w:type="dxa"/>
            <w:vAlign w:val="center"/>
          </w:tcPr>
          <w:p w14:paraId="0CB3057B" w14:textId="369E172D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09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1</w:t>
            </w:r>
            <w:r w:rsidRPr="00915F76">
              <w:rPr>
                <w:rFonts w:ascii="Times New Roman" w:eastAsia="標楷體" w:hAnsi="Times New Roman" w:cs="Times New Roman"/>
              </w:rPr>
              <w:t>0-1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4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75B93A84" w14:textId="77777777" w:rsidR="00FE7342" w:rsidRPr="00915F76" w:rsidRDefault="00FE7342" w:rsidP="00FE7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5E06D56F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急救措施實作</w:t>
            </w:r>
            <w:r w:rsidRPr="00915F76">
              <w:rPr>
                <w:rFonts w:ascii="Times New Roman" w:eastAsia="標楷體" w:hAnsi="Times New Roman" w:cs="Times New Roman"/>
              </w:rPr>
              <w:t>(</w:t>
            </w:r>
            <w:r w:rsidRPr="00915F76">
              <w:rPr>
                <w:rFonts w:ascii="Times New Roman" w:eastAsia="標楷體" w:hAnsi="Times New Roman" w:cs="Times New Roman"/>
              </w:rPr>
              <w:t>含急救術科測驗</w:t>
            </w:r>
            <w:r w:rsidRPr="00915F7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535" w:type="dxa"/>
            <w:vMerge/>
            <w:vAlign w:val="center"/>
          </w:tcPr>
          <w:p w14:paraId="4736EA5A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14:paraId="20C94F2C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15F76" w:rsidRPr="00915F76" w14:paraId="3B9F4842" w14:textId="77777777" w:rsidTr="00FE7342">
        <w:trPr>
          <w:trHeight w:val="417"/>
          <w:jc w:val="center"/>
        </w:trPr>
        <w:tc>
          <w:tcPr>
            <w:tcW w:w="1692" w:type="dxa"/>
            <w:vAlign w:val="center"/>
          </w:tcPr>
          <w:p w14:paraId="1D1D811C" w14:textId="0DCA83C8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4</w:t>
            </w:r>
            <w:r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-1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0FEED4EF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14:paraId="586B8C6B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休息</w:t>
            </w:r>
          </w:p>
        </w:tc>
        <w:tc>
          <w:tcPr>
            <w:tcW w:w="4535" w:type="dxa"/>
            <w:vMerge/>
            <w:vAlign w:val="center"/>
          </w:tcPr>
          <w:p w14:paraId="30F6DC88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14:paraId="09772A52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15F76" w:rsidRPr="00915F76" w14:paraId="21D5886C" w14:textId="77777777" w:rsidTr="00FE7342">
        <w:trPr>
          <w:trHeight w:hRule="exact" w:val="1193"/>
          <w:jc w:val="center"/>
        </w:trPr>
        <w:tc>
          <w:tcPr>
            <w:tcW w:w="1692" w:type="dxa"/>
            <w:vAlign w:val="center"/>
          </w:tcPr>
          <w:p w14:paraId="68A3D5DB" w14:textId="2763CBF8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1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0-1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1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4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70501024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4A883043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急救措施實作</w:t>
            </w:r>
            <w:r w:rsidRPr="00915F76">
              <w:rPr>
                <w:rFonts w:ascii="Times New Roman" w:eastAsia="標楷體" w:hAnsi="Times New Roman" w:cs="Times New Roman"/>
              </w:rPr>
              <w:t>(</w:t>
            </w:r>
            <w:r w:rsidRPr="00915F76">
              <w:rPr>
                <w:rFonts w:ascii="Times New Roman" w:eastAsia="標楷體" w:hAnsi="Times New Roman" w:cs="Times New Roman"/>
              </w:rPr>
              <w:t>含急救術科測驗</w:t>
            </w:r>
            <w:r w:rsidRPr="00915F7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535" w:type="dxa"/>
            <w:vMerge/>
            <w:vAlign w:val="center"/>
          </w:tcPr>
          <w:p w14:paraId="65B0457E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14:paraId="3666D3BB" w14:textId="77777777" w:rsidR="00FE7342" w:rsidRPr="00915F76" w:rsidRDefault="00FE7342" w:rsidP="00AB41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15F76" w:rsidRPr="00915F76" w14:paraId="03AFE28D" w14:textId="77777777" w:rsidTr="00FE7342">
        <w:trPr>
          <w:trHeight w:hRule="exact" w:val="426"/>
          <w:jc w:val="center"/>
        </w:trPr>
        <w:tc>
          <w:tcPr>
            <w:tcW w:w="1692" w:type="dxa"/>
            <w:vAlign w:val="center"/>
          </w:tcPr>
          <w:p w14:paraId="75B5AE7B" w14:textId="2B23929E" w:rsidR="00FE7342" w:rsidRPr="00915F76" w:rsidRDefault="00FE7342" w:rsidP="00FE7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1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1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="00C32988" w:rsidRPr="00915F76">
              <w:rPr>
                <w:rFonts w:ascii="Times New Roman" w:eastAsia="標楷體" w:hAnsi="Times New Roman" w:cs="Times New Roman" w:hint="eastAsia"/>
              </w:rPr>
              <w:t>4</w:t>
            </w:r>
            <w:r w:rsidRPr="00915F76">
              <w:rPr>
                <w:rFonts w:ascii="Times New Roman" w:eastAsia="標楷體" w:hAnsi="Times New Roman" w:cs="Times New Roman"/>
              </w:rPr>
              <w:t>0-1</w:t>
            </w:r>
            <w:r w:rsidR="00742BF7" w:rsidRPr="00915F76">
              <w:rPr>
                <w:rFonts w:ascii="Times New Roman" w:eastAsia="標楷體" w:hAnsi="Times New Roman" w:cs="Times New Roman" w:hint="eastAsia"/>
              </w:rPr>
              <w:t>2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="00742BF7" w:rsidRPr="00915F76">
              <w:rPr>
                <w:rFonts w:ascii="Times New Roman" w:eastAsia="標楷體" w:hAnsi="Times New Roman" w:cs="Times New Roman" w:hint="eastAsia"/>
              </w:rPr>
              <w:t>2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55F39766" w14:textId="77777777" w:rsidR="00FE7342" w:rsidRPr="00915F76" w:rsidRDefault="00FE7342" w:rsidP="00FE73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6" w:type="dxa"/>
            <w:gridSpan w:val="3"/>
            <w:vAlign w:val="center"/>
          </w:tcPr>
          <w:p w14:paraId="0477D195" w14:textId="4F8A7229" w:rsidR="00FE7342" w:rsidRPr="00915F76" w:rsidRDefault="00FE7342" w:rsidP="00FE73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午休</w:t>
            </w:r>
          </w:p>
        </w:tc>
      </w:tr>
      <w:tr w:rsidR="00915F76" w:rsidRPr="00915F76" w14:paraId="50C3903A" w14:textId="77777777" w:rsidTr="00D33335">
        <w:trPr>
          <w:trHeight w:hRule="exact" w:val="2970"/>
          <w:jc w:val="center"/>
        </w:trPr>
        <w:tc>
          <w:tcPr>
            <w:tcW w:w="1692" w:type="dxa"/>
            <w:vAlign w:val="center"/>
          </w:tcPr>
          <w:p w14:paraId="1987ADDA" w14:textId="0ACA3B6B" w:rsidR="00945242" w:rsidRPr="00915F76" w:rsidRDefault="00945242" w:rsidP="009452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  <w:r w:rsidRPr="00915F76">
              <w:rPr>
                <w:rFonts w:ascii="Times New Roman" w:eastAsia="標楷體" w:hAnsi="Times New Roman" w:cs="Times New Roman" w:hint="eastAsia"/>
              </w:rPr>
              <w:t>2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20-1</w:t>
            </w:r>
            <w:r w:rsidRPr="00915F76">
              <w:rPr>
                <w:rFonts w:ascii="Times New Roman" w:eastAsia="標楷體" w:hAnsi="Times New Roman" w:cs="Times New Roman" w:hint="eastAsia"/>
              </w:rPr>
              <w:t>3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572" w:type="dxa"/>
            <w:vAlign w:val="center"/>
          </w:tcPr>
          <w:p w14:paraId="05254C35" w14:textId="09F78430" w:rsidR="00945242" w:rsidRPr="00915F76" w:rsidRDefault="00945242" w:rsidP="009452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02E92FBA" w14:textId="2B95FF66" w:rsidR="00945242" w:rsidRPr="00915F76" w:rsidRDefault="00945242" w:rsidP="009452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物資管理說明</w:t>
            </w:r>
            <w:r w:rsidRPr="00915F76">
              <w:rPr>
                <w:rFonts w:ascii="Times New Roman" w:eastAsia="標楷體" w:hAnsi="Times New Roman" w:cs="Times New Roman" w:hint="eastAsia"/>
              </w:rPr>
              <w:t>(</w:t>
            </w:r>
            <w:r w:rsidRPr="00915F76">
              <w:rPr>
                <w:rFonts w:ascii="Times New Roman" w:eastAsia="標楷體" w:hAnsi="Times New Roman" w:cs="Times New Roman" w:hint="eastAsia"/>
              </w:rPr>
              <w:t>以防災物資為例</w:t>
            </w:r>
            <w:r w:rsidRPr="00915F76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535" w:type="dxa"/>
            <w:vAlign w:val="center"/>
          </w:tcPr>
          <w:p w14:paraId="58CF101D" w14:textId="77777777" w:rsidR="00945242" w:rsidRPr="00915F76" w:rsidRDefault="00945242" w:rsidP="009452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內容：</w:t>
            </w:r>
          </w:p>
          <w:p w14:paraId="1AA9FD82" w14:textId="77777777" w:rsidR="00945242" w:rsidRPr="00915F76" w:rsidRDefault="00945242" w:rsidP="009452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1.</w:t>
            </w:r>
            <w:r w:rsidRPr="00915F76">
              <w:rPr>
                <w:rFonts w:ascii="Times New Roman" w:eastAsia="標楷體" w:hAnsi="Times New Roman" w:cs="Times New Roman" w:hint="eastAsia"/>
              </w:rPr>
              <w:t>瞭解物資管理相關重點。</w:t>
            </w:r>
          </w:p>
          <w:p w14:paraId="066F16F5" w14:textId="77777777" w:rsidR="00945242" w:rsidRPr="00915F76" w:rsidRDefault="00945242" w:rsidP="009452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2.</w:t>
            </w:r>
            <w:r w:rsidRPr="00915F76">
              <w:rPr>
                <w:rFonts w:ascii="Times New Roman" w:eastAsia="標楷體" w:hAnsi="Times New Roman" w:cs="Times New Roman" w:hint="eastAsia"/>
              </w:rPr>
              <w:t>瞭解災害協作中心物資管理相關流程。</w:t>
            </w:r>
          </w:p>
          <w:p w14:paraId="6ED0675A" w14:textId="77777777" w:rsidR="00945242" w:rsidRPr="00915F76" w:rsidRDefault="00945242" w:rsidP="00945242">
            <w:pPr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目標：</w:t>
            </w:r>
          </w:p>
          <w:p w14:paraId="46D894F6" w14:textId="4C19EA4B" w:rsidR="00945242" w:rsidRPr="00915F76" w:rsidRDefault="00945242" w:rsidP="009452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使防災士瞭解</w:t>
            </w:r>
            <w:r w:rsidRPr="00915F76">
              <w:rPr>
                <w:rFonts w:ascii="Times New Roman" w:eastAsia="標楷體" w:hAnsi="Times New Roman" w:cs="Times New Roman" w:hint="eastAsia"/>
              </w:rPr>
              <w:t>災害協作中心物資管理相關流程，以利災時協助公部門進行相關防災物資調度及管理。</w:t>
            </w:r>
          </w:p>
        </w:tc>
        <w:tc>
          <w:tcPr>
            <w:tcW w:w="2270" w:type="dxa"/>
            <w:vAlign w:val="center"/>
          </w:tcPr>
          <w:p w14:paraId="01CA8AD6" w14:textId="77777777" w:rsidR="00945242" w:rsidRPr="00915F76" w:rsidRDefault="00945242" w:rsidP="009452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財團法人基督教芥菜種會</w:t>
            </w: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  <w:p w14:paraId="7DD78984" w14:textId="2400DA48" w:rsidR="00945242" w:rsidRPr="00915F76" w:rsidRDefault="00945242" w:rsidP="009452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林宏俊督導</w:t>
            </w:r>
          </w:p>
        </w:tc>
      </w:tr>
      <w:tr w:rsidR="00915F76" w:rsidRPr="00915F76" w14:paraId="1295440C" w14:textId="77777777" w:rsidTr="00FE7342">
        <w:trPr>
          <w:trHeight w:hRule="exact" w:val="418"/>
          <w:jc w:val="center"/>
        </w:trPr>
        <w:tc>
          <w:tcPr>
            <w:tcW w:w="1692" w:type="dxa"/>
            <w:vAlign w:val="center"/>
          </w:tcPr>
          <w:p w14:paraId="645577A1" w14:textId="5F2B7387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  <w:r w:rsidRPr="00915F76">
              <w:rPr>
                <w:rFonts w:ascii="Times New Roman" w:eastAsia="標楷體" w:hAnsi="Times New Roman" w:cs="Times New Roman" w:hint="eastAsia"/>
              </w:rPr>
              <w:t>3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1</w:t>
            </w:r>
            <w:r w:rsidRPr="00915F76">
              <w:rPr>
                <w:rFonts w:ascii="Times New Roman" w:eastAsia="標楷體" w:hAnsi="Times New Roman" w:cs="Times New Roman"/>
              </w:rPr>
              <w:t>0-1</w:t>
            </w:r>
            <w:r w:rsidRPr="00915F76">
              <w:rPr>
                <w:rFonts w:ascii="Times New Roman" w:eastAsia="標楷體" w:hAnsi="Times New Roman" w:cs="Times New Roman" w:hint="eastAsia"/>
              </w:rPr>
              <w:t>3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2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3DDB4E0E" w14:textId="77777777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6" w:type="dxa"/>
            <w:gridSpan w:val="3"/>
            <w:vAlign w:val="center"/>
          </w:tcPr>
          <w:p w14:paraId="71BA4927" w14:textId="5F75FEA6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休息</w:t>
            </w:r>
          </w:p>
        </w:tc>
      </w:tr>
      <w:tr w:rsidR="00915F76" w:rsidRPr="00915F76" w14:paraId="08472DC3" w14:textId="77777777" w:rsidTr="00742BF7">
        <w:trPr>
          <w:trHeight w:hRule="exact" w:val="1001"/>
          <w:jc w:val="center"/>
        </w:trPr>
        <w:tc>
          <w:tcPr>
            <w:tcW w:w="1692" w:type="dxa"/>
            <w:vAlign w:val="center"/>
          </w:tcPr>
          <w:p w14:paraId="55A1E54C" w14:textId="2F4E3DE8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  <w:r w:rsidRPr="00915F76">
              <w:rPr>
                <w:rFonts w:ascii="Times New Roman" w:eastAsia="標楷體" w:hAnsi="Times New Roman" w:cs="Times New Roman" w:hint="eastAsia"/>
              </w:rPr>
              <w:t>3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2</w:t>
            </w:r>
            <w:r w:rsidRPr="00915F76">
              <w:rPr>
                <w:rFonts w:ascii="Times New Roman" w:eastAsia="標楷體" w:hAnsi="Times New Roman" w:cs="Times New Roman"/>
              </w:rPr>
              <w:t>0-1</w:t>
            </w:r>
            <w:r w:rsidRPr="00915F76">
              <w:rPr>
                <w:rFonts w:ascii="Times New Roman" w:eastAsia="標楷體" w:hAnsi="Times New Roman" w:cs="Times New Roman" w:hint="eastAsia"/>
              </w:rPr>
              <w:t>4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3EE67737" w14:textId="120D9295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2A785452" w14:textId="7F67FE50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防災計畫實作與驗證</w:t>
            </w:r>
          </w:p>
        </w:tc>
        <w:tc>
          <w:tcPr>
            <w:tcW w:w="4535" w:type="dxa"/>
            <w:vMerge w:val="restart"/>
            <w:vAlign w:val="center"/>
          </w:tcPr>
          <w:p w14:paraId="6BDE6DA3" w14:textId="77777777" w:rsidR="00742BF7" w:rsidRPr="00915F76" w:rsidRDefault="00742BF7" w:rsidP="00742B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內容：</w:t>
            </w:r>
          </w:p>
          <w:p w14:paraId="4F20FD6D" w14:textId="77777777" w:rsidR="00742BF7" w:rsidRPr="00915F76" w:rsidRDefault="00742BF7" w:rsidP="00742B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1.</w:t>
            </w:r>
            <w:r w:rsidRPr="00915F76">
              <w:rPr>
                <w:rFonts w:ascii="Times New Roman" w:eastAsia="標楷體" w:hAnsi="Times New Roman" w:cs="Times New Roman"/>
              </w:rPr>
              <w:t>災害圖上訓練</w:t>
            </w:r>
            <w:r w:rsidRPr="00915F76">
              <w:rPr>
                <w:rFonts w:ascii="Times New Roman" w:eastAsia="標楷體" w:hAnsi="Times New Roman" w:cs="Times New Roman"/>
              </w:rPr>
              <w:t>(</w:t>
            </w:r>
            <w:r w:rsidRPr="00915F76">
              <w:rPr>
                <w:rFonts w:ascii="Times New Roman" w:eastAsia="標楷體" w:hAnsi="Times New Roman" w:cs="Times New Roman"/>
              </w:rPr>
              <w:t>例如：</w:t>
            </w:r>
            <w:r w:rsidRPr="00915F76">
              <w:rPr>
                <w:rFonts w:ascii="Times New Roman" w:eastAsia="標楷體" w:hAnsi="Times New Roman" w:cs="Times New Roman"/>
              </w:rPr>
              <w:t>DIG</w:t>
            </w:r>
            <w:r w:rsidRPr="00915F76">
              <w:rPr>
                <w:rFonts w:ascii="Times New Roman" w:eastAsia="標楷體" w:hAnsi="Times New Roman" w:cs="Times New Roman"/>
              </w:rPr>
              <w:t>、</w:t>
            </w:r>
            <w:r w:rsidRPr="00915F76">
              <w:rPr>
                <w:rFonts w:ascii="Times New Roman" w:eastAsia="標楷體" w:hAnsi="Times New Roman" w:cs="Times New Roman"/>
              </w:rPr>
              <w:t>…</w:t>
            </w:r>
            <w:r w:rsidRPr="00915F76">
              <w:rPr>
                <w:rFonts w:ascii="Times New Roman" w:eastAsia="標楷體" w:hAnsi="Times New Roman" w:cs="Times New Roman"/>
              </w:rPr>
              <w:t>等</w:t>
            </w:r>
            <w:r w:rsidRPr="00915F76">
              <w:rPr>
                <w:rFonts w:ascii="Times New Roman" w:eastAsia="標楷體" w:hAnsi="Times New Roman" w:cs="Times New Roman"/>
              </w:rPr>
              <w:t>)</w:t>
            </w:r>
            <w:r w:rsidRPr="00915F76">
              <w:rPr>
                <w:rFonts w:ascii="Times New Roman" w:eastAsia="標楷體" w:hAnsi="Times New Roman" w:cs="Times New Roman"/>
              </w:rPr>
              <w:t>實作課程。</w:t>
            </w:r>
          </w:p>
          <w:p w14:paraId="3FA71823" w14:textId="77777777" w:rsidR="00742BF7" w:rsidRPr="00915F76" w:rsidRDefault="00742BF7" w:rsidP="00742BF7">
            <w:pPr>
              <w:ind w:left="180" w:hangingChars="75" w:hanging="180"/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2.</w:t>
            </w:r>
            <w:r w:rsidRPr="00915F76">
              <w:rPr>
                <w:rFonts w:ascii="Times New Roman" w:eastAsia="標楷體" w:hAnsi="Times New Roman" w:cs="Times New Roman"/>
              </w:rPr>
              <w:t>綜合以上所學課程內容，透過推演與實作來驗證並學習靈活運用。</w:t>
            </w:r>
          </w:p>
          <w:p w14:paraId="0855D2E1" w14:textId="77777777" w:rsidR="00742BF7" w:rsidRPr="00915F76" w:rsidRDefault="00742BF7" w:rsidP="00742B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目標：</w:t>
            </w:r>
          </w:p>
          <w:p w14:paraId="6547915F" w14:textId="5F87C53F" w:rsidR="00742BF7" w:rsidRPr="00915F76" w:rsidRDefault="00742BF7" w:rsidP="00742BF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讓防災士熟稔並靈活運用相關防災知識及技能，學習在模擬的災害情境下蒐集、傳遞資訊、判斷，並具體地預設瞬息萬變的災害狀況，以學習迅速及正確的</w:t>
            </w:r>
            <w:r w:rsidRPr="00915F76">
              <w:rPr>
                <w:rFonts w:ascii="Times New Roman" w:eastAsia="標楷體" w:hAnsi="Times New Roman" w:cs="Times New Roman"/>
              </w:rPr>
              <w:t xml:space="preserve"> Know-how</w:t>
            </w:r>
            <w:r w:rsidRPr="00915F76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2270" w:type="dxa"/>
            <w:vMerge w:val="restart"/>
            <w:vAlign w:val="center"/>
          </w:tcPr>
          <w:p w14:paraId="76A6F4F9" w14:textId="77777777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麒許環境顧問</w:t>
            </w:r>
          </w:p>
          <w:p w14:paraId="7E10F4A8" w14:textId="77777777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有限公司</w:t>
            </w: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  <w:p w14:paraId="6B86C924" w14:textId="77777777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許嘉珍執行長</w:t>
            </w:r>
          </w:p>
          <w:p w14:paraId="05A0E393" w14:textId="2CDF4A83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(</w:t>
            </w:r>
            <w:r w:rsidRPr="00915F76">
              <w:rPr>
                <w:rFonts w:ascii="Times New Roman" w:eastAsia="標楷體" w:hAnsi="Times New Roman" w:cs="Times New Roman" w:hint="eastAsia"/>
              </w:rPr>
              <w:t>助教</w:t>
            </w:r>
            <w:r w:rsidRPr="00915F76">
              <w:rPr>
                <w:rFonts w:ascii="Times New Roman" w:eastAsia="標楷體" w:hAnsi="Times New Roman" w:cs="Times New Roman" w:hint="eastAsia"/>
              </w:rPr>
              <w:t>:</w:t>
            </w:r>
            <w:r w:rsidRPr="00915F76">
              <w:rPr>
                <w:rFonts w:ascii="Times New Roman" w:eastAsia="標楷體" w:hAnsi="Times New Roman" w:cs="Times New Roman" w:hint="eastAsia"/>
              </w:rPr>
              <w:t>林楚捷副理</w:t>
            </w:r>
            <w:r w:rsidRPr="00915F7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15F76" w:rsidRPr="00915F76" w14:paraId="6239615D" w14:textId="77777777" w:rsidTr="00742BF7">
        <w:trPr>
          <w:trHeight w:hRule="exact" w:val="758"/>
          <w:jc w:val="center"/>
        </w:trPr>
        <w:tc>
          <w:tcPr>
            <w:tcW w:w="1692" w:type="dxa"/>
            <w:vAlign w:val="center"/>
          </w:tcPr>
          <w:p w14:paraId="2AE06D27" w14:textId="499083C3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  <w:r w:rsidRPr="00915F76">
              <w:rPr>
                <w:rFonts w:ascii="Times New Roman" w:eastAsia="標楷體" w:hAnsi="Times New Roman" w:cs="Times New Roman" w:hint="eastAsia"/>
              </w:rPr>
              <w:t>4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0-1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7EC83D37" w14:textId="2DBD1A13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14:paraId="62E17531" w14:textId="1895E5F9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休息</w:t>
            </w:r>
          </w:p>
        </w:tc>
        <w:tc>
          <w:tcPr>
            <w:tcW w:w="4535" w:type="dxa"/>
            <w:vMerge/>
            <w:vAlign w:val="center"/>
          </w:tcPr>
          <w:p w14:paraId="7E59CFB5" w14:textId="77777777" w:rsidR="00742BF7" w:rsidRPr="00915F76" w:rsidRDefault="00742BF7" w:rsidP="00742BF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14:paraId="56825D12" w14:textId="77777777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15F76" w:rsidRPr="00915F76" w14:paraId="18DA69A3" w14:textId="77777777" w:rsidTr="00742BF7">
        <w:trPr>
          <w:trHeight w:hRule="exact" w:val="1509"/>
          <w:jc w:val="center"/>
        </w:trPr>
        <w:tc>
          <w:tcPr>
            <w:tcW w:w="1692" w:type="dxa"/>
            <w:vAlign w:val="center"/>
          </w:tcPr>
          <w:p w14:paraId="67221CA7" w14:textId="4EEEE7B3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0</w:t>
            </w:r>
            <w:r w:rsidRPr="00915F76">
              <w:rPr>
                <w:rFonts w:ascii="Times New Roman" w:eastAsia="標楷體" w:hAnsi="Times New Roman" w:cs="Times New Roman"/>
              </w:rPr>
              <w:t>0-1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22B21533" w14:textId="4A9E0A5E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4E419E6" w14:textId="794FE02C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防災計畫實作與驗證</w:t>
            </w:r>
          </w:p>
        </w:tc>
        <w:tc>
          <w:tcPr>
            <w:tcW w:w="4535" w:type="dxa"/>
            <w:vMerge/>
            <w:vAlign w:val="center"/>
          </w:tcPr>
          <w:p w14:paraId="5DC25442" w14:textId="77777777" w:rsidR="00742BF7" w:rsidRPr="00915F76" w:rsidRDefault="00742BF7" w:rsidP="00742BF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0" w:type="dxa"/>
            <w:vMerge/>
            <w:vAlign w:val="center"/>
          </w:tcPr>
          <w:p w14:paraId="032761AA" w14:textId="77777777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42BF7" w:rsidRPr="00915F76" w14:paraId="6017EEB2" w14:textId="77777777" w:rsidTr="00FE7342">
        <w:trPr>
          <w:trHeight w:hRule="exact" w:val="531"/>
          <w:jc w:val="center"/>
        </w:trPr>
        <w:tc>
          <w:tcPr>
            <w:tcW w:w="1692" w:type="dxa"/>
            <w:vAlign w:val="center"/>
          </w:tcPr>
          <w:p w14:paraId="7AAC90B7" w14:textId="669163A1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/>
              </w:rPr>
              <w:t>1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0-1</w:t>
            </w:r>
            <w:r w:rsidRPr="00915F76">
              <w:rPr>
                <w:rFonts w:ascii="Times New Roman" w:eastAsia="標楷體" w:hAnsi="Times New Roman" w:cs="Times New Roman" w:hint="eastAsia"/>
              </w:rPr>
              <w:t>6</w:t>
            </w:r>
            <w:r w:rsidRPr="00915F76">
              <w:rPr>
                <w:rFonts w:ascii="Times New Roman" w:eastAsia="標楷體" w:hAnsi="Times New Roman" w:cs="Times New Roman"/>
              </w:rPr>
              <w:t>：</w:t>
            </w:r>
            <w:r w:rsidRPr="00915F76">
              <w:rPr>
                <w:rFonts w:ascii="Times New Roman" w:eastAsia="標楷體" w:hAnsi="Times New Roman" w:cs="Times New Roman" w:hint="eastAsia"/>
              </w:rPr>
              <w:t>5</w:t>
            </w:r>
            <w:r w:rsidRPr="00915F7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72" w:type="dxa"/>
            <w:vAlign w:val="center"/>
          </w:tcPr>
          <w:p w14:paraId="4938C4C6" w14:textId="77777777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6" w:type="dxa"/>
            <w:gridSpan w:val="3"/>
            <w:vAlign w:val="center"/>
          </w:tcPr>
          <w:p w14:paraId="2266E2CF" w14:textId="446C55E2" w:rsidR="00742BF7" w:rsidRPr="00915F76" w:rsidRDefault="00742BF7" w:rsidP="00742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15F76">
              <w:rPr>
                <w:rFonts w:ascii="Times New Roman" w:eastAsia="標楷體" w:hAnsi="Times New Roman" w:cs="Times New Roman" w:hint="eastAsia"/>
              </w:rPr>
              <w:t>學科測驗</w:t>
            </w:r>
          </w:p>
        </w:tc>
      </w:tr>
    </w:tbl>
    <w:p w14:paraId="72DA3177" w14:textId="41611664" w:rsidR="002B2A74" w:rsidRPr="00915F76" w:rsidRDefault="002B2A74" w:rsidP="00D94137">
      <w:pPr>
        <w:widowControl/>
      </w:pPr>
    </w:p>
    <w:sectPr w:rsidR="002B2A74" w:rsidRPr="00915F76" w:rsidSect="00EA4887">
      <w:footerReference w:type="default" r:id="rId7"/>
      <w:pgSz w:w="11906" w:h="16838"/>
      <w:pgMar w:top="1440" w:right="1418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0FC2" w14:textId="77777777" w:rsidR="00CA255E" w:rsidRDefault="00CA255E" w:rsidP="00D705CF">
      <w:r>
        <w:separator/>
      </w:r>
    </w:p>
  </w:endnote>
  <w:endnote w:type="continuationSeparator" w:id="0">
    <w:p w14:paraId="2A6F0D84" w14:textId="77777777" w:rsidR="00CA255E" w:rsidRDefault="00CA255E" w:rsidP="00D7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7499"/>
      <w:docPartObj>
        <w:docPartGallery w:val="Page Numbers (Bottom of Page)"/>
        <w:docPartUnique/>
      </w:docPartObj>
    </w:sdtPr>
    <w:sdtEndPr/>
    <w:sdtContent>
      <w:p w14:paraId="300F0499" w14:textId="113414A3" w:rsidR="00D705CF" w:rsidRDefault="00D705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BA2314F" w14:textId="77777777" w:rsidR="00D705CF" w:rsidRDefault="00D705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6F5E" w14:textId="77777777" w:rsidR="00CA255E" w:rsidRDefault="00CA255E" w:rsidP="00D705CF">
      <w:r>
        <w:separator/>
      </w:r>
    </w:p>
  </w:footnote>
  <w:footnote w:type="continuationSeparator" w:id="0">
    <w:p w14:paraId="62E0B8BE" w14:textId="77777777" w:rsidR="00CA255E" w:rsidRDefault="00CA255E" w:rsidP="00D70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42"/>
    <w:rsid w:val="000201B1"/>
    <w:rsid w:val="00023321"/>
    <w:rsid w:val="000261E4"/>
    <w:rsid w:val="000A173E"/>
    <w:rsid w:val="0011753F"/>
    <w:rsid w:val="00132C51"/>
    <w:rsid w:val="00160661"/>
    <w:rsid w:val="00202508"/>
    <w:rsid w:val="0026449F"/>
    <w:rsid w:val="00280AE0"/>
    <w:rsid w:val="002913C6"/>
    <w:rsid w:val="002968CC"/>
    <w:rsid w:val="002B2A74"/>
    <w:rsid w:val="002D5D02"/>
    <w:rsid w:val="00302DEA"/>
    <w:rsid w:val="00364FCB"/>
    <w:rsid w:val="00365BE5"/>
    <w:rsid w:val="003A11C9"/>
    <w:rsid w:val="003A1B6A"/>
    <w:rsid w:val="003D220D"/>
    <w:rsid w:val="003F375A"/>
    <w:rsid w:val="004D18AC"/>
    <w:rsid w:val="004D70D5"/>
    <w:rsid w:val="004F0306"/>
    <w:rsid w:val="005123A8"/>
    <w:rsid w:val="00514860"/>
    <w:rsid w:val="005A02DE"/>
    <w:rsid w:val="005C7B10"/>
    <w:rsid w:val="005E32B4"/>
    <w:rsid w:val="005F74FF"/>
    <w:rsid w:val="00626293"/>
    <w:rsid w:val="006331DB"/>
    <w:rsid w:val="0065090D"/>
    <w:rsid w:val="0065587D"/>
    <w:rsid w:val="00657689"/>
    <w:rsid w:val="00731166"/>
    <w:rsid w:val="00742BF7"/>
    <w:rsid w:val="0078405B"/>
    <w:rsid w:val="007C7BD4"/>
    <w:rsid w:val="007E41DD"/>
    <w:rsid w:val="00816515"/>
    <w:rsid w:val="00915F76"/>
    <w:rsid w:val="0092024B"/>
    <w:rsid w:val="00944B22"/>
    <w:rsid w:val="00945242"/>
    <w:rsid w:val="009A34A6"/>
    <w:rsid w:val="009A5EA7"/>
    <w:rsid w:val="009A77AB"/>
    <w:rsid w:val="009E3B79"/>
    <w:rsid w:val="00A63AEB"/>
    <w:rsid w:val="00A64229"/>
    <w:rsid w:val="00AB4CA8"/>
    <w:rsid w:val="00B716BC"/>
    <w:rsid w:val="00BD7ABC"/>
    <w:rsid w:val="00C32988"/>
    <w:rsid w:val="00C6744A"/>
    <w:rsid w:val="00C72DFB"/>
    <w:rsid w:val="00CA255E"/>
    <w:rsid w:val="00CE0231"/>
    <w:rsid w:val="00CE48A5"/>
    <w:rsid w:val="00D014B0"/>
    <w:rsid w:val="00D07B2E"/>
    <w:rsid w:val="00D160BD"/>
    <w:rsid w:val="00D23A81"/>
    <w:rsid w:val="00D33335"/>
    <w:rsid w:val="00D659F4"/>
    <w:rsid w:val="00D705CF"/>
    <w:rsid w:val="00D716C3"/>
    <w:rsid w:val="00D94137"/>
    <w:rsid w:val="00D9718A"/>
    <w:rsid w:val="00DC3681"/>
    <w:rsid w:val="00E3536B"/>
    <w:rsid w:val="00E86C0D"/>
    <w:rsid w:val="00EA4887"/>
    <w:rsid w:val="00F729AB"/>
    <w:rsid w:val="00F852F6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7E91F7"/>
  <w15:chartTrackingRefBased/>
  <w15:docId w15:val="{015CE5C9-3A92-4190-AEE0-EB10D0B8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05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0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05CF"/>
    <w:rPr>
      <w:sz w:val="20"/>
      <w:szCs w:val="20"/>
    </w:rPr>
  </w:style>
  <w:style w:type="paragraph" w:styleId="a7">
    <w:name w:val="List Paragraph"/>
    <w:basedOn w:val="a"/>
    <w:uiPriority w:val="34"/>
    <w:qFormat/>
    <w:rsid w:val="006331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CD07-CE3D-4596-931E-C4B7244D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Chieh Lin</dc:creator>
  <cp:keywords/>
  <dc:description/>
  <cp:lastModifiedBy>嘉珍 許</cp:lastModifiedBy>
  <cp:revision>5</cp:revision>
  <dcterms:created xsi:type="dcterms:W3CDTF">2024-07-08T03:01:00Z</dcterms:created>
  <dcterms:modified xsi:type="dcterms:W3CDTF">2024-07-30T08:48:00Z</dcterms:modified>
</cp:coreProperties>
</file>