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1586"/>
        <w:gridCol w:w="3730"/>
        <w:gridCol w:w="2409"/>
      </w:tblGrid>
      <w:tr w:rsidR="009C0D15" w:rsidRPr="005F36C2" w14:paraId="294ACDAE" w14:textId="77777777" w:rsidTr="00850812">
        <w:trPr>
          <w:trHeight w:val="98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A86DD45" w14:textId="4999BB44" w:rsidR="009C0D15" w:rsidRPr="009C033F" w:rsidRDefault="009C0D15" w:rsidP="009C033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11</w:t>
            </w:r>
            <w:r w:rsidR="00A03ED0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年</w:t>
            </w:r>
            <w:r w:rsidR="005E59DD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第</w:t>
            </w:r>
            <w:r w:rsidR="005E59DD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19</w:t>
            </w:r>
            <w:r w:rsidR="005E59DD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期</w:t>
            </w:r>
            <w:r w:rsidRPr="00F63600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防災士培訓</w:t>
            </w:r>
            <w:r w:rsidR="005E59DD" w:rsidRPr="005E59DD">
              <w:rPr>
                <w:rFonts w:ascii="Times New Roman" w:eastAsia="標楷體" w:hAnsi="Times New Roman" w:cs="Times New Roman" w:hint="eastAsia"/>
                <w:b/>
                <w:sz w:val="32"/>
                <w:szCs w:val="24"/>
                <w:u w:val="single"/>
              </w:rPr>
              <w:t>_</w:t>
            </w:r>
            <w:r w:rsidR="005E59DD" w:rsidRPr="005E59DD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民力專班</w:t>
            </w:r>
            <w:r w:rsidR="005E59DD" w:rsidRPr="005E59DD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A</w:t>
            </w:r>
            <w:r w:rsidRPr="00F63600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課程表</w:t>
            </w:r>
          </w:p>
          <w:p w14:paraId="4BB66454" w14:textId="23C424F7" w:rsidR="007C1B7A" w:rsidRDefault="009C0D15" w:rsidP="007C1B7A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1405E1">
              <w:rPr>
                <w:rFonts w:ascii="Times New Roman" w:eastAsia="標楷體" w:hAnsi="Times New Roman" w:cs="Times New Roman" w:hint="eastAsia"/>
                <w:szCs w:val="24"/>
              </w:rPr>
              <w:t xml:space="preserve"> 1</w:t>
            </w:r>
            <w:r w:rsidR="001405E1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="001405E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1405E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1405E1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5E59D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5E59DD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5E59D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E59DD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="005E59DD">
              <w:rPr>
                <w:rFonts w:ascii="Times New Roman" w:eastAsia="標楷體" w:hAnsi="Times New Roman" w:cs="Times New Roman" w:hint="eastAsia"/>
                <w:szCs w:val="24"/>
              </w:rPr>
              <w:t>) - 10</w:t>
            </w:r>
            <w:r w:rsidR="005E59DD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5E59D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5E59DD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5E59D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E59DD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5E59D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7FF3066F" w14:textId="5CA730D0" w:rsidR="009C0D15" w:rsidRPr="005F36C2" w:rsidRDefault="009C0D15" w:rsidP="007C1B7A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CB187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消防局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樓國際會議廳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前鎮區凱旋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路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119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="00CB1877" w:rsidRPr="00CB18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C0D15" w:rsidRPr="005F36C2" w14:paraId="52F70EE9" w14:textId="77777777" w:rsidTr="009C0D15">
        <w:trPr>
          <w:trHeight w:val="417"/>
          <w:tblHeader/>
          <w:jc w:val="center"/>
        </w:trPr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161B4" w14:textId="77777777" w:rsidR="009C0D15" w:rsidRPr="005F36C2" w:rsidRDefault="009C0D15" w:rsidP="008508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F36C2">
              <w:rPr>
                <w:rFonts w:ascii="Times New Roman" w:eastAsia="標楷體" w:hAnsi="Times New Roman" w:cs="Times New Roman"/>
                <w:szCs w:val="28"/>
              </w:rPr>
              <w:t>日期</w:t>
            </w:r>
          </w:p>
        </w:tc>
        <w:tc>
          <w:tcPr>
            <w:tcW w:w="8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E19E5" w14:textId="77777777" w:rsidR="009C0D15" w:rsidRPr="005F36C2" w:rsidRDefault="009C0D15" w:rsidP="008508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F36C2">
              <w:rPr>
                <w:rFonts w:ascii="Times New Roman" w:eastAsia="標楷體" w:hAnsi="Times New Roman" w:cs="Times New Roman"/>
                <w:szCs w:val="28"/>
              </w:rPr>
              <w:t>時間</w:t>
            </w:r>
          </w:p>
        </w:tc>
        <w:tc>
          <w:tcPr>
            <w:tcW w:w="2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4486C" w14:textId="77777777" w:rsidR="009C0D15" w:rsidRPr="005F36C2" w:rsidRDefault="009C0D15" w:rsidP="008508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F36C2">
              <w:rPr>
                <w:rFonts w:ascii="Times New Roman" w:eastAsia="標楷體" w:hAnsi="Times New Roman" w:cs="Times New Roman"/>
                <w:szCs w:val="28"/>
              </w:rPr>
              <w:t>內容</w:t>
            </w:r>
          </w:p>
        </w:tc>
        <w:tc>
          <w:tcPr>
            <w:tcW w:w="13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B3617" w14:textId="77777777" w:rsidR="009C0D15" w:rsidRPr="005F36C2" w:rsidRDefault="009C0D15" w:rsidP="008508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8"/>
              </w:rPr>
              <w:t>講師</w:t>
            </w:r>
          </w:p>
        </w:tc>
      </w:tr>
      <w:tr w:rsidR="009C0D15" w:rsidRPr="005F36C2" w14:paraId="768C2A87" w14:textId="77777777" w:rsidTr="00850812">
        <w:trPr>
          <w:trHeight w:val="411"/>
          <w:jc w:val="center"/>
        </w:trPr>
        <w:tc>
          <w:tcPr>
            <w:tcW w:w="806" w:type="pct"/>
            <w:vMerge w:val="restart"/>
            <w:shd w:val="clear" w:color="auto" w:fill="auto"/>
            <w:vAlign w:val="center"/>
          </w:tcPr>
          <w:p w14:paraId="6B03D28A" w14:textId="1A0327D3" w:rsidR="009C0D15" w:rsidRPr="005F36C2" w:rsidRDefault="005E59DD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9C0D15" w:rsidRPr="005F36C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9C0D15">
              <w:rPr>
                <w:rFonts w:ascii="Times New Roman" w:eastAsia="標楷體" w:hAnsi="Times New Roman" w:cs="Times New Roman" w:hint="eastAsia"/>
                <w:szCs w:val="24"/>
              </w:rPr>
              <w:t>星期</w:t>
            </w:r>
            <w:r w:rsidR="007C1B7A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="003329B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CB0E66E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08:30-09:00</w:t>
            </w:r>
          </w:p>
        </w:tc>
        <w:tc>
          <w:tcPr>
            <w:tcW w:w="3333" w:type="pct"/>
            <w:gridSpan w:val="2"/>
            <w:shd w:val="clear" w:color="auto" w:fill="auto"/>
            <w:vAlign w:val="center"/>
          </w:tcPr>
          <w:p w14:paraId="7984CBD2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B012E5" w:rsidRPr="005F36C2" w14:paraId="2DB62F69" w14:textId="77777777" w:rsidTr="001F1C54">
        <w:trPr>
          <w:trHeight w:val="928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7A4864F7" w14:textId="77777777" w:rsidR="00B012E5" w:rsidRPr="005F36C2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46565589" w14:textId="77777777" w:rsidR="00B012E5" w:rsidRPr="005F36C2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09:00-09:50</w:t>
            </w:r>
          </w:p>
          <w:p w14:paraId="791C41B5" w14:textId="77777777" w:rsidR="00B012E5" w:rsidRPr="005F36C2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(5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4C11ADE5" w14:textId="199576BD" w:rsidR="00B012E5" w:rsidRPr="005F36C2" w:rsidRDefault="000A2C0D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C0D">
              <w:rPr>
                <w:rFonts w:ascii="Times New Roman" w:eastAsia="標楷體" w:hAnsi="Times New Roman" w:cs="Times New Roman" w:hint="eastAsia"/>
                <w:szCs w:val="24"/>
              </w:rPr>
              <w:t>資訊掌握、運用與社區防災計畫</w:t>
            </w:r>
          </w:p>
        </w:tc>
        <w:tc>
          <w:tcPr>
            <w:tcW w:w="13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0C3FC" w14:textId="77777777" w:rsidR="000A2C0D" w:rsidRPr="005F36C2" w:rsidRDefault="000A2C0D" w:rsidP="000A2C0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國立屏東科技大學</w:t>
            </w:r>
          </w:p>
          <w:p w14:paraId="42FB8505" w14:textId="77777777" w:rsidR="000A2C0D" w:rsidRPr="005F36C2" w:rsidRDefault="000A2C0D" w:rsidP="000A2C0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土木工程系</w:t>
            </w:r>
          </w:p>
          <w:p w14:paraId="56CA65F4" w14:textId="4AE61658" w:rsidR="00B012E5" w:rsidRPr="005F36C2" w:rsidRDefault="000A2C0D" w:rsidP="000A2C0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徐文信教授</w:t>
            </w:r>
          </w:p>
        </w:tc>
      </w:tr>
      <w:tr w:rsidR="00B012E5" w:rsidRPr="005F36C2" w14:paraId="180B9B01" w14:textId="77777777" w:rsidTr="009C0D15">
        <w:trPr>
          <w:trHeight w:val="98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4145ACF4" w14:textId="77777777" w:rsidR="00B012E5" w:rsidRPr="005F36C2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2908F65E" w14:textId="77777777" w:rsidR="00B012E5" w:rsidRPr="005F36C2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10:00-10:50</w:t>
            </w:r>
          </w:p>
          <w:p w14:paraId="57E032F0" w14:textId="77777777" w:rsidR="00B012E5" w:rsidRPr="005F36C2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(5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F0345" w14:textId="15F8F5D2" w:rsidR="00B012E5" w:rsidRPr="005F36C2" w:rsidRDefault="000A2C0D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35CD">
              <w:rPr>
                <w:rFonts w:ascii="Times New Roman" w:eastAsia="標楷體" w:hAnsi="Times New Roman" w:cs="Times New Roman" w:hint="eastAsia"/>
                <w:szCs w:val="24"/>
              </w:rPr>
              <w:t>疏散撤離與避難收容所開設作業說明</w:t>
            </w:r>
          </w:p>
        </w:tc>
        <w:tc>
          <w:tcPr>
            <w:tcW w:w="130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599A4D" w14:textId="77777777" w:rsidR="000A2C0D" w:rsidRPr="009935CD" w:rsidRDefault="000A2C0D" w:rsidP="000A2C0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35CD">
              <w:rPr>
                <w:rFonts w:ascii="Times New Roman" w:eastAsia="標楷體" w:hAnsi="Times New Roman" w:cs="Times New Roman" w:hint="eastAsia"/>
                <w:szCs w:val="24"/>
              </w:rPr>
              <w:t>屏東縣政府社會處</w:t>
            </w:r>
          </w:p>
          <w:p w14:paraId="3B25110B" w14:textId="058142A3" w:rsidR="00B012E5" w:rsidRPr="005F36C2" w:rsidRDefault="000A2C0D" w:rsidP="000A2C0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35CD">
              <w:rPr>
                <w:rFonts w:ascii="Times New Roman" w:eastAsia="標楷體" w:hAnsi="Times New Roman" w:cs="Times New Roman" w:hint="eastAsia"/>
                <w:szCs w:val="24"/>
              </w:rPr>
              <w:t>林建宏社工督導</w:t>
            </w:r>
          </w:p>
        </w:tc>
      </w:tr>
      <w:tr w:rsidR="00B012E5" w:rsidRPr="005F36C2" w14:paraId="5C4141AB" w14:textId="77777777" w:rsidTr="001F1C54">
        <w:trPr>
          <w:trHeight w:val="984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10463E32" w14:textId="77777777" w:rsidR="00B012E5" w:rsidRPr="005F36C2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1CCCCEB" w14:textId="77777777" w:rsidR="00B012E5" w:rsidRPr="005F36C2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11:00-11:50</w:t>
            </w:r>
          </w:p>
          <w:p w14:paraId="58DE3B85" w14:textId="77777777" w:rsidR="00B012E5" w:rsidRPr="005F36C2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(5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609E49BC" w14:textId="4B895CC7" w:rsidR="00B012E5" w:rsidRPr="005F36C2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2152">
              <w:rPr>
                <w:rFonts w:ascii="Times New Roman" w:eastAsia="標楷體" w:hAnsi="Times New Roman" w:cs="Times New Roman"/>
                <w:szCs w:val="24"/>
              </w:rPr>
              <w:t>我國近年災害經驗及災害特性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9EE2CE3" w14:textId="77777777" w:rsidR="00B012E5" w:rsidRPr="009C2975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2975">
              <w:rPr>
                <w:rFonts w:ascii="Times New Roman" w:eastAsia="標楷體" w:hAnsi="Times New Roman" w:cs="Times New Roman" w:hint="eastAsia"/>
                <w:szCs w:val="24"/>
              </w:rPr>
              <w:t>國立高雄大學</w:t>
            </w:r>
          </w:p>
          <w:p w14:paraId="313CDAE8" w14:textId="77777777" w:rsidR="00B012E5" w:rsidRPr="009C2975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2975">
              <w:rPr>
                <w:rFonts w:ascii="Times New Roman" w:eastAsia="標楷體" w:hAnsi="Times New Roman" w:cs="Times New Roman" w:hint="eastAsia"/>
                <w:szCs w:val="24"/>
              </w:rPr>
              <w:t>土木與環境工程學系</w:t>
            </w:r>
          </w:p>
          <w:p w14:paraId="43D4F82A" w14:textId="06A6B2FA" w:rsidR="00B012E5" w:rsidRPr="005F36C2" w:rsidRDefault="00B012E5" w:rsidP="00B012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2975">
              <w:rPr>
                <w:rFonts w:ascii="Times New Roman" w:eastAsia="標楷體" w:hAnsi="Times New Roman" w:cs="Times New Roman" w:hint="eastAsia"/>
                <w:szCs w:val="24"/>
              </w:rPr>
              <w:t>吳明</w:t>
            </w:r>
            <w:proofErr w:type="gramStart"/>
            <w:r w:rsidRPr="009C2975">
              <w:rPr>
                <w:rFonts w:ascii="Times New Roman" w:eastAsia="標楷體" w:hAnsi="Times New Roman" w:cs="Times New Roman" w:hint="eastAsia"/>
                <w:szCs w:val="24"/>
              </w:rPr>
              <w:t>淏</w:t>
            </w:r>
            <w:proofErr w:type="gramEnd"/>
            <w:r w:rsidRPr="009C2975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</w:tc>
      </w:tr>
      <w:tr w:rsidR="009C0D15" w:rsidRPr="005F36C2" w14:paraId="4D1F909E" w14:textId="77777777" w:rsidTr="00850812">
        <w:trPr>
          <w:trHeight w:val="398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4E8111DD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489735D5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11:50-13:00</w:t>
            </w:r>
          </w:p>
        </w:tc>
        <w:tc>
          <w:tcPr>
            <w:tcW w:w="33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91174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中午休息</w:t>
            </w:r>
          </w:p>
        </w:tc>
      </w:tr>
      <w:tr w:rsidR="009C0D15" w:rsidRPr="005F36C2" w14:paraId="2ACD9352" w14:textId="77777777" w:rsidTr="001F1C54">
        <w:trPr>
          <w:trHeight w:val="989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4EFBD271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2DC5191C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13:00-13:50</w:t>
            </w:r>
          </w:p>
          <w:p w14:paraId="7D611BC3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(5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11730AD1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基礎急救訓練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5D164C7" w14:textId="77777777" w:rsidR="00C81C98" w:rsidRDefault="009C0D15" w:rsidP="00CB59B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2152">
              <w:rPr>
                <w:rFonts w:ascii="Times New Roman" w:eastAsia="標楷體" w:hAnsi="Times New Roman" w:cs="Times New Roman" w:hint="eastAsia"/>
                <w:szCs w:val="24"/>
              </w:rPr>
              <w:t>高雄市政府消防局</w:t>
            </w:r>
          </w:p>
          <w:p w14:paraId="1D784A78" w14:textId="56E8ED3E" w:rsidR="00CB59B1" w:rsidRPr="005F36C2" w:rsidRDefault="006D49E0" w:rsidP="00CB59B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49E0">
              <w:rPr>
                <w:rFonts w:ascii="Times New Roman" w:eastAsia="標楷體" w:hAnsi="Times New Roman" w:cs="Times New Roman" w:hint="eastAsia"/>
                <w:szCs w:val="24"/>
              </w:rPr>
              <w:t>曾俊傑</w:t>
            </w:r>
            <w:r w:rsidR="006913D4">
              <w:rPr>
                <w:rFonts w:ascii="Times New Roman" w:eastAsia="標楷體" w:hAnsi="Times New Roman" w:cs="Times New Roman" w:hint="eastAsia"/>
                <w:szCs w:val="24"/>
              </w:rPr>
              <w:t>救護</w:t>
            </w:r>
            <w:r w:rsidR="00AC695F">
              <w:rPr>
                <w:rFonts w:ascii="Times New Roman" w:eastAsia="標楷體" w:hAnsi="Times New Roman" w:cs="Times New Roman" w:hint="eastAsia"/>
                <w:szCs w:val="24"/>
              </w:rPr>
              <w:t>教官</w:t>
            </w:r>
          </w:p>
        </w:tc>
      </w:tr>
      <w:tr w:rsidR="009C0D15" w:rsidRPr="005F36C2" w14:paraId="0367E594" w14:textId="77777777" w:rsidTr="001F1C54">
        <w:trPr>
          <w:trHeight w:val="862"/>
          <w:jc w:val="center"/>
        </w:trPr>
        <w:tc>
          <w:tcPr>
            <w:tcW w:w="806" w:type="pct"/>
            <w:vMerge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996D55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0426BA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14:00-15:30</w:t>
            </w:r>
          </w:p>
          <w:p w14:paraId="124E870A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90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2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F3976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急救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措施實作</w:t>
            </w:r>
          </w:p>
        </w:tc>
        <w:tc>
          <w:tcPr>
            <w:tcW w:w="13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884F7" w14:textId="77777777" w:rsidR="00C81C98" w:rsidRDefault="009C0D15" w:rsidP="001F1C5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2152">
              <w:rPr>
                <w:rFonts w:ascii="Times New Roman" w:eastAsia="標楷體" w:hAnsi="Times New Roman" w:cs="Times New Roman" w:hint="eastAsia"/>
                <w:szCs w:val="24"/>
              </w:rPr>
              <w:t>高雄市政府消防局</w:t>
            </w:r>
          </w:p>
          <w:p w14:paraId="53562F34" w14:textId="1F1BED2E" w:rsidR="00C81C98" w:rsidRDefault="006D49E0" w:rsidP="001F1C5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49E0">
              <w:rPr>
                <w:rFonts w:ascii="Times New Roman" w:eastAsia="標楷體" w:hAnsi="Times New Roman" w:cs="Times New Roman" w:hint="eastAsia"/>
                <w:szCs w:val="24"/>
              </w:rPr>
              <w:t>曾俊傑</w:t>
            </w:r>
            <w:r w:rsidR="006913D4">
              <w:rPr>
                <w:rFonts w:ascii="Times New Roman" w:eastAsia="標楷體" w:hAnsi="Times New Roman" w:cs="Times New Roman" w:hint="eastAsia"/>
                <w:szCs w:val="24"/>
              </w:rPr>
              <w:t>救護</w:t>
            </w:r>
            <w:r w:rsidR="00AC695F">
              <w:rPr>
                <w:rFonts w:ascii="Times New Roman" w:eastAsia="標楷體" w:hAnsi="Times New Roman" w:cs="Times New Roman" w:hint="eastAsia"/>
                <w:szCs w:val="24"/>
              </w:rPr>
              <w:t>教官</w:t>
            </w:r>
          </w:p>
          <w:p w14:paraId="298A46DC" w14:textId="0BFECC41" w:rsidR="000958AE" w:rsidRDefault="006D49E0" w:rsidP="001F1C5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D49E0">
              <w:rPr>
                <w:rFonts w:ascii="Times New Roman" w:eastAsia="標楷體" w:hAnsi="Times New Roman" w:cs="Times New Roman" w:hint="eastAsia"/>
                <w:szCs w:val="24"/>
              </w:rPr>
              <w:t>蘇沐涵</w:t>
            </w:r>
            <w:proofErr w:type="gramEnd"/>
            <w:r w:rsidR="00BE3091">
              <w:rPr>
                <w:rFonts w:ascii="Times New Roman" w:eastAsia="標楷體" w:hAnsi="Times New Roman" w:cs="Times New Roman" w:hint="eastAsia"/>
                <w:szCs w:val="24"/>
              </w:rPr>
              <w:t>救護教官</w:t>
            </w:r>
          </w:p>
          <w:p w14:paraId="38CD32B9" w14:textId="52FA0A4A" w:rsidR="008111D9" w:rsidRDefault="006D49E0" w:rsidP="008111D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49E0">
              <w:rPr>
                <w:rFonts w:ascii="Times New Roman" w:eastAsia="標楷體" w:hAnsi="Times New Roman" w:cs="Times New Roman" w:hint="eastAsia"/>
                <w:szCs w:val="24"/>
              </w:rPr>
              <w:t>陳宏哲</w:t>
            </w:r>
            <w:r w:rsidR="008111D9">
              <w:rPr>
                <w:rFonts w:ascii="Times New Roman" w:eastAsia="標楷體" w:hAnsi="Times New Roman" w:cs="Times New Roman" w:hint="eastAsia"/>
                <w:szCs w:val="24"/>
              </w:rPr>
              <w:t>救護教官</w:t>
            </w:r>
          </w:p>
          <w:p w14:paraId="028D57A4" w14:textId="7653212D" w:rsidR="008111D9" w:rsidRPr="005F36C2" w:rsidRDefault="006D49E0" w:rsidP="008111D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49E0">
              <w:rPr>
                <w:rFonts w:ascii="Times New Roman" w:eastAsia="標楷體" w:hAnsi="Times New Roman" w:cs="Times New Roman" w:hint="eastAsia"/>
                <w:szCs w:val="24"/>
              </w:rPr>
              <w:t>陳昭燕</w:t>
            </w:r>
            <w:r w:rsidR="008111D9">
              <w:rPr>
                <w:rFonts w:ascii="Times New Roman" w:eastAsia="標楷體" w:hAnsi="Times New Roman" w:cs="Times New Roman" w:hint="eastAsia"/>
                <w:szCs w:val="24"/>
              </w:rPr>
              <w:t>救護教官</w:t>
            </w:r>
          </w:p>
        </w:tc>
      </w:tr>
      <w:tr w:rsidR="009C0D15" w:rsidRPr="005F36C2" w14:paraId="4431ED17" w14:textId="77777777" w:rsidTr="001F1C54">
        <w:trPr>
          <w:trHeight w:val="960"/>
          <w:jc w:val="center"/>
        </w:trPr>
        <w:tc>
          <w:tcPr>
            <w:tcW w:w="80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DF1EAF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A8E7B8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15:40-16:30</w:t>
            </w:r>
          </w:p>
          <w:p w14:paraId="27CE6BB1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(5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2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0623B8" w14:textId="77777777" w:rsidR="009C0D15" w:rsidRPr="005F36C2" w:rsidRDefault="009C0D15" w:rsidP="008508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急救措施實作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含急救術科測驗</w:t>
            </w:r>
            <w:proofErr w:type="gramStart"/>
            <w:r w:rsidRPr="005F36C2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</w:tc>
        <w:tc>
          <w:tcPr>
            <w:tcW w:w="130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86387A" w14:textId="77777777" w:rsidR="00C81C98" w:rsidRDefault="009C0D15" w:rsidP="006913D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2152">
              <w:rPr>
                <w:rFonts w:ascii="Times New Roman" w:eastAsia="標楷體" w:hAnsi="Times New Roman" w:cs="Times New Roman" w:hint="eastAsia"/>
                <w:szCs w:val="24"/>
              </w:rPr>
              <w:t>高雄市政府消防局</w:t>
            </w:r>
          </w:p>
          <w:p w14:paraId="65858A88" w14:textId="77777777" w:rsidR="00EC6A34" w:rsidRDefault="00EC6A34" w:rsidP="00EC6A3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49E0">
              <w:rPr>
                <w:rFonts w:ascii="Times New Roman" w:eastAsia="標楷體" w:hAnsi="Times New Roman" w:cs="Times New Roman" w:hint="eastAsia"/>
                <w:szCs w:val="24"/>
              </w:rPr>
              <w:t>曾俊傑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救護教官</w:t>
            </w:r>
          </w:p>
          <w:p w14:paraId="4F2080C3" w14:textId="77777777" w:rsidR="00EC6A34" w:rsidRDefault="00EC6A34" w:rsidP="00EC6A3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D49E0">
              <w:rPr>
                <w:rFonts w:ascii="Times New Roman" w:eastAsia="標楷體" w:hAnsi="Times New Roman" w:cs="Times New Roman" w:hint="eastAsia"/>
                <w:szCs w:val="24"/>
              </w:rPr>
              <w:t>蘇沐涵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救護教官</w:t>
            </w:r>
          </w:p>
          <w:p w14:paraId="2CF88E42" w14:textId="77777777" w:rsidR="00EC6A34" w:rsidRDefault="00EC6A34" w:rsidP="00EC6A3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49E0">
              <w:rPr>
                <w:rFonts w:ascii="Times New Roman" w:eastAsia="標楷體" w:hAnsi="Times New Roman" w:cs="Times New Roman" w:hint="eastAsia"/>
                <w:szCs w:val="24"/>
              </w:rPr>
              <w:t>陳宏哲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救護教官</w:t>
            </w:r>
          </w:p>
          <w:p w14:paraId="3B8A5028" w14:textId="56765683" w:rsidR="008111D9" w:rsidRPr="005F36C2" w:rsidRDefault="00EC6A34" w:rsidP="00EC6A3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49E0">
              <w:rPr>
                <w:rFonts w:ascii="Times New Roman" w:eastAsia="標楷體" w:hAnsi="Times New Roman" w:cs="Times New Roman" w:hint="eastAsia"/>
                <w:szCs w:val="24"/>
              </w:rPr>
              <w:t>陳昭燕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救護教官</w:t>
            </w:r>
          </w:p>
        </w:tc>
      </w:tr>
      <w:tr w:rsidR="007C1B7A" w:rsidRPr="005F36C2" w14:paraId="26863D81" w14:textId="77777777" w:rsidTr="00850812">
        <w:trPr>
          <w:trHeight w:val="442"/>
          <w:jc w:val="center"/>
        </w:trPr>
        <w:tc>
          <w:tcPr>
            <w:tcW w:w="80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616E09" w14:textId="6D8945E3" w:rsidR="007C1B7A" w:rsidRPr="005F36C2" w:rsidRDefault="005E59DD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7C1B7A" w:rsidRPr="005F36C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7C1B7A">
              <w:rPr>
                <w:rFonts w:ascii="Times New Roman" w:eastAsia="標楷體" w:hAnsi="Times New Roman" w:cs="Times New Roman" w:hint="eastAsia"/>
                <w:szCs w:val="24"/>
              </w:rPr>
              <w:t>星期日</w:t>
            </w:r>
            <w:r w:rsidR="007C1B7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6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73194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08:30-09:00</w:t>
            </w:r>
          </w:p>
        </w:tc>
        <w:tc>
          <w:tcPr>
            <w:tcW w:w="3333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5BA3A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7C1B7A" w:rsidRPr="005F36C2" w14:paraId="2D28C961" w14:textId="77777777" w:rsidTr="009C0D15">
        <w:trPr>
          <w:trHeight w:val="74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06F25037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18FBF2FF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09:00-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0</w:t>
            </w:r>
          </w:p>
          <w:p w14:paraId="14A5F023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A3DD7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防災士職責與任務、</w:t>
            </w:r>
            <w:proofErr w:type="gramStart"/>
            <w:r w:rsidRPr="005F36C2">
              <w:rPr>
                <w:rFonts w:ascii="Times New Roman" w:eastAsia="標楷體" w:hAnsi="Times New Roman" w:cs="Times New Roman"/>
                <w:szCs w:val="24"/>
              </w:rPr>
              <w:t>我國災防體系</w:t>
            </w:r>
            <w:proofErr w:type="gramEnd"/>
            <w:r w:rsidRPr="005F36C2">
              <w:rPr>
                <w:rFonts w:ascii="Times New Roman" w:eastAsia="標楷體" w:hAnsi="Times New Roman" w:cs="Times New Roman"/>
                <w:szCs w:val="24"/>
              </w:rPr>
              <w:t>與運作</w:t>
            </w:r>
          </w:p>
        </w:tc>
        <w:tc>
          <w:tcPr>
            <w:tcW w:w="13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333C0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雄</w:t>
            </w:r>
            <w:bookmarkStart w:id="0" w:name="_GoBack"/>
            <w:bookmarkEnd w:id="0"/>
            <w:r w:rsidRPr="005F36C2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政府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消防局</w:t>
            </w:r>
          </w:p>
          <w:p w14:paraId="4C853400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陳</w:t>
            </w:r>
            <w:proofErr w:type="gramStart"/>
            <w:r w:rsidRPr="005F36C2">
              <w:rPr>
                <w:rFonts w:ascii="Times New Roman" w:eastAsia="標楷體" w:hAnsi="Times New Roman" w:cs="Times New Roman"/>
                <w:szCs w:val="24"/>
              </w:rPr>
              <w:t>詣洲分</w:t>
            </w:r>
            <w:proofErr w:type="gramEnd"/>
            <w:r w:rsidRPr="005F36C2">
              <w:rPr>
                <w:rFonts w:ascii="Times New Roman" w:eastAsia="標楷體" w:hAnsi="Times New Roman" w:cs="Times New Roman"/>
                <w:szCs w:val="24"/>
              </w:rPr>
              <w:t>隊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長</w:t>
            </w:r>
          </w:p>
        </w:tc>
      </w:tr>
      <w:tr w:rsidR="007C1B7A" w:rsidRPr="005F36C2" w14:paraId="6578CD81" w14:textId="77777777" w:rsidTr="009C0D15">
        <w:trPr>
          <w:trHeight w:val="718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10C25EDD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0BBE08D9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0-11:30</w:t>
            </w:r>
          </w:p>
          <w:p w14:paraId="14662807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A5B0D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color w:val="000000"/>
                <w:szCs w:val="24"/>
              </w:rPr>
              <w:t>個人與居家防護措施</w:t>
            </w:r>
            <w:r w:rsidRPr="005F36C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及</w:t>
            </w:r>
          </w:p>
          <w:p w14:paraId="4423D8A4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color w:val="000000"/>
                <w:szCs w:val="24"/>
              </w:rPr>
              <w:t>情境練習</w:t>
            </w:r>
          </w:p>
        </w:tc>
        <w:tc>
          <w:tcPr>
            <w:tcW w:w="13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ADA08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雄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政府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消防局</w:t>
            </w:r>
          </w:p>
          <w:p w14:paraId="22CB1F34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陳</w:t>
            </w:r>
            <w:proofErr w:type="gramStart"/>
            <w:r w:rsidRPr="005F36C2">
              <w:rPr>
                <w:rFonts w:ascii="Times New Roman" w:eastAsia="標楷體" w:hAnsi="Times New Roman" w:cs="Times New Roman"/>
                <w:szCs w:val="24"/>
              </w:rPr>
              <w:t>詣洲分</w:t>
            </w:r>
            <w:proofErr w:type="gramEnd"/>
            <w:r w:rsidRPr="005F36C2">
              <w:rPr>
                <w:rFonts w:ascii="Times New Roman" w:eastAsia="標楷體" w:hAnsi="Times New Roman" w:cs="Times New Roman"/>
                <w:szCs w:val="24"/>
              </w:rPr>
              <w:t>隊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長</w:t>
            </w:r>
          </w:p>
        </w:tc>
      </w:tr>
      <w:tr w:rsidR="007C1B7A" w:rsidRPr="005F36C2" w14:paraId="6A3F4837" w14:textId="77777777" w:rsidTr="00850812">
        <w:trPr>
          <w:trHeight w:val="408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6670AFDE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0C17C7F8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11:30-12:40</w:t>
            </w:r>
          </w:p>
        </w:tc>
        <w:tc>
          <w:tcPr>
            <w:tcW w:w="33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F334A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中午休息</w:t>
            </w:r>
          </w:p>
        </w:tc>
      </w:tr>
      <w:tr w:rsidR="007C1B7A" w:rsidRPr="005F36C2" w14:paraId="0A7ABAB1" w14:textId="77777777" w:rsidTr="001F1C54">
        <w:trPr>
          <w:trHeight w:val="753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18C257E0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2B1E372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12:40-13:30</w:t>
            </w:r>
          </w:p>
          <w:p w14:paraId="2D6F79A9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(5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289B1BF1" w14:textId="27436EBC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2152">
              <w:rPr>
                <w:rFonts w:ascii="Times New Roman" w:eastAsia="標楷體" w:hAnsi="Times New Roman" w:cs="Times New Roman"/>
                <w:szCs w:val="24"/>
              </w:rPr>
              <w:t>社區防災工作推動與運作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4053049" w14:textId="77777777" w:rsidR="007C1B7A" w:rsidRPr="006E6340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6340">
              <w:rPr>
                <w:rFonts w:ascii="Times New Roman" w:eastAsia="標楷體" w:hAnsi="Times New Roman" w:cs="Times New Roman"/>
                <w:szCs w:val="24"/>
              </w:rPr>
              <w:t>高雄市政府水利局</w:t>
            </w:r>
          </w:p>
          <w:p w14:paraId="465D75BD" w14:textId="361A3FAE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王大維科長</w:t>
            </w:r>
          </w:p>
        </w:tc>
      </w:tr>
      <w:tr w:rsidR="007C1B7A" w:rsidRPr="005F36C2" w14:paraId="18F3DE58" w14:textId="77777777" w:rsidTr="00F6260D">
        <w:trPr>
          <w:trHeight w:val="985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2158C26A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65271321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13:40-1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0</w:t>
            </w:r>
          </w:p>
          <w:p w14:paraId="2715C2CA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E8525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color w:val="000000"/>
                <w:szCs w:val="24"/>
              </w:rPr>
              <w:t>防災計畫實作與驗證（一）</w:t>
            </w:r>
          </w:p>
        </w:tc>
        <w:tc>
          <w:tcPr>
            <w:tcW w:w="13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5A3D2" w14:textId="77777777" w:rsidR="00C81C98" w:rsidRPr="005F36C2" w:rsidRDefault="00C81C98" w:rsidP="00C81C9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國立屏東科技大學</w:t>
            </w:r>
          </w:p>
          <w:p w14:paraId="613A689C" w14:textId="77777777" w:rsidR="00C81C98" w:rsidRPr="005F36C2" w:rsidRDefault="00C81C98" w:rsidP="00C81C9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土木工程系</w:t>
            </w:r>
          </w:p>
          <w:p w14:paraId="6C51CB5F" w14:textId="27F34777" w:rsidR="007C1B7A" w:rsidRPr="005F36C2" w:rsidRDefault="00C81C98" w:rsidP="00C81C9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陳智謀助理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7C1B7A" w:rsidRPr="005F36C2" w14:paraId="260512E7" w14:textId="77777777" w:rsidTr="00F6260D">
        <w:trPr>
          <w:trHeight w:val="1012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5EA59FEC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5054B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0-16:10</w:t>
            </w:r>
          </w:p>
          <w:p w14:paraId="5CD8B894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5F36C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2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DF7A9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color w:val="000000"/>
                <w:szCs w:val="24"/>
              </w:rPr>
              <w:t>防災計畫實作與驗證（二</w:t>
            </w:r>
            <w:r w:rsidRPr="005F36C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3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ECE26" w14:textId="77777777" w:rsidR="00C81C98" w:rsidRPr="005F36C2" w:rsidRDefault="00C81C98" w:rsidP="00C81C9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國立屏東科技大學</w:t>
            </w:r>
          </w:p>
          <w:p w14:paraId="61773E47" w14:textId="77777777" w:rsidR="00C81C98" w:rsidRPr="005F36C2" w:rsidRDefault="00C81C98" w:rsidP="00C81C9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土木工程系</w:t>
            </w:r>
          </w:p>
          <w:p w14:paraId="66354E2D" w14:textId="2D9B642A" w:rsidR="007C1B7A" w:rsidRPr="005F36C2" w:rsidRDefault="00C81C98" w:rsidP="00C81C9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陳智謀助理</w:t>
            </w:r>
            <w:r w:rsidRPr="005F36C2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7C1B7A" w:rsidRPr="005F36C2" w14:paraId="340C4EB2" w14:textId="77777777" w:rsidTr="00850812">
        <w:trPr>
          <w:trHeight w:val="401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2BB2F9BE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0C23AEFD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  <w:lang w:eastAsia="en-US"/>
              </w:rPr>
              <w:t>16:30-17:30</w:t>
            </w:r>
          </w:p>
        </w:tc>
        <w:tc>
          <w:tcPr>
            <w:tcW w:w="33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CE5E4" w14:textId="77777777" w:rsidR="007C1B7A" w:rsidRPr="005F36C2" w:rsidRDefault="007C1B7A" w:rsidP="007C1B7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36C2">
              <w:rPr>
                <w:rFonts w:ascii="Times New Roman" w:eastAsia="標楷體" w:hAnsi="Times New Roman" w:cs="Times New Roman"/>
                <w:szCs w:val="24"/>
              </w:rPr>
              <w:t>學科測驗</w:t>
            </w:r>
          </w:p>
        </w:tc>
      </w:tr>
    </w:tbl>
    <w:p w14:paraId="7433C4AC" w14:textId="77777777" w:rsidR="009C0D15" w:rsidRPr="009C0D15" w:rsidRDefault="009C0D15" w:rsidP="000958AE">
      <w:pPr>
        <w:autoSpaceDE w:val="0"/>
        <w:autoSpaceDN w:val="0"/>
        <w:spacing w:beforeLines="50" w:before="180"/>
        <w:rPr>
          <w:rFonts w:ascii="Calibri" w:eastAsia="標楷體" w:hAnsi="Calibri" w:cs="Times New Roman"/>
          <w:kern w:val="1"/>
          <w:sz w:val="26"/>
          <w:szCs w:val="26"/>
        </w:rPr>
      </w:pPr>
    </w:p>
    <w:sectPr w:rsidR="009C0D15" w:rsidRPr="009C0D15" w:rsidSect="00232033">
      <w:pgSz w:w="11906" w:h="16838"/>
      <w:pgMar w:top="851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AD2FA" w14:textId="77777777" w:rsidR="00E427FA" w:rsidRDefault="00E427FA" w:rsidP="00665BF6">
      <w:r>
        <w:separator/>
      </w:r>
    </w:p>
  </w:endnote>
  <w:endnote w:type="continuationSeparator" w:id="0">
    <w:p w14:paraId="19F7E78D" w14:textId="77777777" w:rsidR="00E427FA" w:rsidRDefault="00E427FA" w:rsidP="0066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6DDC8" w14:textId="77777777" w:rsidR="00E427FA" w:rsidRDefault="00E427FA" w:rsidP="00665BF6">
      <w:r>
        <w:separator/>
      </w:r>
    </w:p>
  </w:footnote>
  <w:footnote w:type="continuationSeparator" w:id="0">
    <w:p w14:paraId="324D1AD8" w14:textId="77777777" w:rsidR="00E427FA" w:rsidRDefault="00E427FA" w:rsidP="0066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52"/>
    <w:rsid w:val="00034F9C"/>
    <w:rsid w:val="000412DB"/>
    <w:rsid w:val="00044B58"/>
    <w:rsid w:val="000642E5"/>
    <w:rsid w:val="00066715"/>
    <w:rsid w:val="00083EB6"/>
    <w:rsid w:val="00086D80"/>
    <w:rsid w:val="00093DD6"/>
    <w:rsid w:val="000958AE"/>
    <w:rsid w:val="000A2C0D"/>
    <w:rsid w:val="000A408E"/>
    <w:rsid w:val="000D267A"/>
    <w:rsid w:val="001364B5"/>
    <w:rsid w:val="001405E1"/>
    <w:rsid w:val="00146F38"/>
    <w:rsid w:val="00172DBA"/>
    <w:rsid w:val="0018363C"/>
    <w:rsid w:val="001B7A02"/>
    <w:rsid w:val="001C0AFF"/>
    <w:rsid w:val="001E41E4"/>
    <w:rsid w:val="001F0F3F"/>
    <w:rsid w:val="001F1C54"/>
    <w:rsid w:val="00201404"/>
    <w:rsid w:val="00225461"/>
    <w:rsid w:val="00226AEF"/>
    <w:rsid w:val="00232033"/>
    <w:rsid w:val="002864B4"/>
    <w:rsid w:val="00287AEF"/>
    <w:rsid w:val="002C1ADA"/>
    <w:rsid w:val="002C6B1A"/>
    <w:rsid w:val="002D6BAB"/>
    <w:rsid w:val="002E3EE5"/>
    <w:rsid w:val="002F01AC"/>
    <w:rsid w:val="00317B5E"/>
    <w:rsid w:val="003329BB"/>
    <w:rsid w:val="0034476B"/>
    <w:rsid w:val="00345588"/>
    <w:rsid w:val="00352DF2"/>
    <w:rsid w:val="00362D45"/>
    <w:rsid w:val="003A13C4"/>
    <w:rsid w:val="003C72CB"/>
    <w:rsid w:val="003E2662"/>
    <w:rsid w:val="003E4310"/>
    <w:rsid w:val="003F5EA7"/>
    <w:rsid w:val="00406929"/>
    <w:rsid w:val="00407DF7"/>
    <w:rsid w:val="004459F3"/>
    <w:rsid w:val="0048524A"/>
    <w:rsid w:val="00491025"/>
    <w:rsid w:val="004B0261"/>
    <w:rsid w:val="00512F5C"/>
    <w:rsid w:val="005163AA"/>
    <w:rsid w:val="005172BD"/>
    <w:rsid w:val="00561CD3"/>
    <w:rsid w:val="005866A6"/>
    <w:rsid w:val="0058729B"/>
    <w:rsid w:val="005B75FB"/>
    <w:rsid w:val="005C1C31"/>
    <w:rsid w:val="005D63AF"/>
    <w:rsid w:val="005E59DD"/>
    <w:rsid w:val="005E6BEA"/>
    <w:rsid w:val="005F36C2"/>
    <w:rsid w:val="005F6E7E"/>
    <w:rsid w:val="00604D6F"/>
    <w:rsid w:val="0062780C"/>
    <w:rsid w:val="00632BEF"/>
    <w:rsid w:val="0063512B"/>
    <w:rsid w:val="006471E5"/>
    <w:rsid w:val="00657C88"/>
    <w:rsid w:val="00665BF6"/>
    <w:rsid w:val="006913D4"/>
    <w:rsid w:val="006958A8"/>
    <w:rsid w:val="006A4B65"/>
    <w:rsid w:val="006A59F6"/>
    <w:rsid w:val="006C0A8E"/>
    <w:rsid w:val="006D49E0"/>
    <w:rsid w:val="006F62E8"/>
    <w:rsid w:val="006F735F"/>
    <w:rsid w:val="007002FF"/>
    <w:rsid w:val="00712152"/>
    <w:rsid w:val="00730AED"/>
    <w:rsid w:val="00733771"/>
    <w:rsid w:val="00742B7C"/>
    <w:rsid w:val="007904AC"/>
    <w:rsid w:val="007C1B7A"/>
    <w:rsid w:val="007E7A11"/>
    <w:rsid w:val="008111D9"/>
    <w:rsid w:val="00841AA5"/>
    <w:rsid w:val="008A5B30"/>
    <w:rsid w:val="008B07A4"/>
    <w:rsid w:val="008B348F"/>
    <w:rsid w:val="00960537"/>
    <w:rsid w:val="009724CB"/>
    <w:rsid w:val="00984E9F"/>
    <w:rsid w:val="00986BA4"/>
    <w:rsid w:val="009A2E14"/>
    <w:rsid w:val="009B3E00"/>
    <w:rsid w:val="009B5FDA"/>
    <w:rsid w:val="009C033F"/>
    <w:rsid w:val="009C0D15"/>
    <w:rsid w:val="009C2975"/>
    <w:rsid w:val="009C4A3E"/>
    <w:rsid w:val="009D1124"/>
    <w:rsid w:val="009E3E0D"/>
    <w:rsid w:val="00A03ED0"/>
    <w:rsid w:val="00A55CB9"/>
    <w:rsid w:val="00A74706"/>
    <w:rsid w:val="00A77B5C"/>
    <w:rsid w:val="00A81A32"/>
    <w:rsid w:val="00AB24A6"/>
    <w:rsid w:val="00AC695F"/>
    <w:rsid w:val="00B012E5"/>
    <w:rsid w:val="00B05AED"/>
    <w:rsid w:val="00B13994"/>
    <w:rsid w:val="00B6774C"/>
    <w:rsid w:val="00B878E4"/>
    <w:rsid w:val="00B94D3C"/>
    <w:rsid w:val="00BC075D"/>
    <w:rsid w:val="00BD209B"/>
    <w:rsid w:val="00BE3091"/>
    <w:rsid w:val="00BE752F"/>
    <w:rsid w:val="00C07776"/>
    <w:rsid w:val="00C32B36"/>
    <w:rsid w:val="00C5753B"/>
    <w:rsid w:val="00C81C98"/>
    <w:rsid w:val="00CB1877"/>
    <w:rsid w:val="00CB4469"/>
    <w:rsid w:val="00CB59B1"/>
    <w:rsid w:val="00CE58DA"/>
    <w:rsid w:val="00D17ECE"/>
    <w:rsid w:val="00D354DE"/>
    <w:rsid w:val="00D4752F"/>
    <w:rsid w:val="00D47560"/>
    <w:rsid w:val="00D663AA"/>
    <w:rsid w:val="00D761A5"/>
    <w:rsid w:val="00D91FE7"/>
    <w:rsid w:val="00D9526A"/>
    <w:rsid w:val="00DD134F"/>
    <w:rsid w:val="00DE37A8"/>
    <w:rsid w:val="00DF5AED"/>
    <w:rsid w:val="00E24102"/>
    <w:rsid w:val="00E3678A"/>
    <w:rsid w:val="00E37A0C"/>
    <w:rsid w:val="00E427FA"/>
    <w:rsid w:val="00E70D54"/>
    <w:rsid w:val="00E82DE4"/>
    <w:rsid w:val="00E96FEC"/>
    <w:rsid w:val="00EA0E84"/>
    <w:rsid w:val="00EC23F6"/>
    <w:rsid w:val="00EC6A34"/>
    <w:rsid w:val="00ED0D0C"/>
    <w:rsid w:val="00F00403"/>
    <w:rsid w:val="00F05CF5"/>
    <w:rsid w:val="00F0682B"/>
    <w:rsid w:val="00F14748"/>
    <w:rsid w:val="00F16453"/>
    <w:rsid w:val="00F35758"/>
    <w:rsid w:val="00F412C4"/>
    <w:rsid w:val="00F46179"/>
    <w:rsid w:val="00F552FD"/>
    <w:rsid w:val="00FA6F6B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F5476"/>
  <w15:chartTrackingRefBased/>
  <w15:docId w15:val="{FE83066D-A2F1-4890-AE1C-E3C1592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B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B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nukdpc</dc:creator>
  <cp:keywords/>
  <dc:description/>
  <cp:lastModifiedBy>nukdpc</cp:lastModifiedBy>
  <cp:revision>5</cp:revision>
  <cp:lastPrinted>2024-08-08T05:21:00Z</cp:lastPrinted>
  <dcterms:created xsi:type="dcterms:W3CDTF">2024-08-20T06:20:00Z</dcterms:created>
  <dcterms:modified xsi:type="dcterms:W3CDTF">2024-09-03T02:46:00Z</dcterms:modified>
</cp:coreProperties>
</file>